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06" w:rsidRPr="001B1C06" w:rsidRDefault="001B1C06" w:rsidP="001B1C06">
      <w:pPr>
        <w:widowControl w:val="0"/>
        <w:suppressLineNumbers/>
        <w:suppressAutoHyphens/>
        <w:spacing w:after="0" w:line="240" w:lineRule="auto"/>
        <w:ind w:left="-426" w:right="-144" w:firstLine="426"/>
        <w:jc w:val="right"/>
        <w:rPr>
          <w:rFonts w:ascii="Times New Roman" w:eastAsia="Times New Roman" w:hAnsi="Times New Roman" w:cs="Arial"/>
          <w:lang w:eastAsia="zh-CN"/>
        </w:rPr>
      </w:pPr>
      <w:bookmarkStart w:id="0" w:name="_Toc464817325"/>
      <w:r w:rsidRPr="001B1C06">
        <w:rPr>
          <w:rFonts w:ascii="Times New Roman" w:eastAsia="Times New Roman" w:hAnsi="Times New Roman" w:cs="Arial"/>
          <w:lang w:eastAsia="zh-CN"/>
        </w:rPr>
        <w:t>Утверждено</w:t>
      </w:r>
    </w:p>
    <w:p w:rsidR="001B1C06" w:rsidRPr="001B1C06" w:rsidRDefault="001B1C06" w:rsidP="001B1C06">
      <w:pPr>
        <w:widowControl w:val="0"/>
        <w:suppressLineNumbers/>
        <w:suppressAutoHyphens/>
        <w:spacing w:after="0" w:line="240" w:lineRule="auto"/>
        <w:ind w:left="-426" w:right="-144" w:firstLine="426"/>
        <w:jc w:val="right"/>
        <w:rPr>
          <w:rFonts w:ascii="Times New Roman" w:eastAsia="Times New Roman" w:hAnsi="Times New Roman" w:cs="Arial"/>
          <w:lang w:eastAsia="zh-CN"/>
        </w:rPr>
      </w:pPr>
      <w:r w:rsidRPr="001B1C06">
        <w:rPr>
          <w:rFonts w:ascii="Times New Roman" w:eastAsia="Times New Roman" w:hAnsi="Times New Roman" w:cs="Arial"/>
          <w:lang w:eastAsia="zh-CN"/>
        </w:rPr>
        <w:t xml:space="preserve">Общим собранием членов </w:t>
      </w:r>
    </w:p>
    <w:p w:rsidR="001B1C06" w:rsidRPr="001B1C06" w:rsidRDefault="001B1C06" w:rsidP="001B1C06">
      <w:pPr>
        <w:widowControl w:val="0"/>
        <w:suppressLineNumbers/>
        <w:suppressAutoHyphens/>
        <w:spacing w:after="0" w:line="240" w:lineRule="auto"/>
        <w:ind w:left="-426" w:right="-144" w:firstLine="426"/>
        <w:jc w:val="right"/>
        <w:rPr>
          <w:rFonts w:ascii="Times New Roman" w:eastAsia="Times New Roman" w:hAnsi="Times New Roman" w:cs="Arial"/>
          <w:lang w:eastAsia="zh-CN"/>
        </w:rPr>
      </w:pPr>
      <w:r w:rsidRPr="001B1C06">
        <w:rPr>
          <w:rFonts w:ascii="Times New Roman" w:eastAsia="Times New Roman" w:hAnsi="Times New Roman" w:cs="Arial"/>
          <w:lang w:eastAsia="zh-CN"/>
        </w:rPr>
        <w:t xml:space="preserve">Ассоциации «Саморегулируемая организация </w:t>
      </w:r>
    </w:p>
    <w:p w:rsidR="001B1C06" w:rsidRPr="001B1C06" w:rsidRDefault="001B1C06" w:rsidP="001B1C06">
      <w:pPr>
        <w:widowControl w:val="0"/>
        <w:suppressLineNumbers/>
        <w:suppressAutoHyphens/>
        <w:spacing w:after="0" w:line="240" w:lineRule="auto"/>
        <w:ind w:left="-426" w:right="-144" w:firstLine="426"/>
        <w:jc w:val="right"/>
        <w:rPr>
          <w:rFonts w:ascii="Times New Roman" w:eastAsia="Times New Roman" w:hAnsi="Times New Roman" w:cs="Arial"/>
          <w:lang w:eastAsia="zh-CN"/>
        </w:rPr>
      </w:pPr>
      <w:r w:rsidRPr="001B1C06">
        <w:rPr>
          <w:rFonts w:ascii="Times New Roman" w:eastAsia="Times New Roman" w:hAnsi="Times New Roman" w:cs="Arial"/>
          <w:lang w:eastAsia="zh-CN"/>
        </w:rPr>
        <w:t>«Союз дорожников и строителей Курской области»</w:t>
      </w:r>
    </w:p>
    <w:p w:rsidR="001B1C06" w:rsidRPr="001B1C06" w:rsidRDefault="001B1C06" w:rsidP="001B1C06">
      <w:pPr>
        <w:spacing w:after="0" w:line="240" w:lineRule="auto"/>
        <w:ind w:left="-426" w:right="-144" w:firstLine="426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B1C06">
        <w:rPr>
          <w:rFonts w:ascii="Times New Roman" w:eastAsia="Times New Roman" w:hAnsi="Times New Roman" w:cs="Arial"/>
          <w:lang w:eastAsia="zh-CN"/>
        </w:rPr>
        <w:t>Протокол №23 от 30 июня 2017г.</w:t>
      </w:r>
      <w:bookmarkEnd w:id="0"/>
    </w:p>
    <w:p w:rsidR="001B1C06" w:rsidRPr="001B1C06" w:rsidRDefault="001B1C06" w:rsidP="001B1C06">
      <w:pPr>
        <w:keepNext/>
        <w:keepLines/>
        <w:spacing w:before="480"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Отчет о деятельности члена Ассоциации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 _______ год</w:t>
      </w:r>
    </w:p>
    <w:p w:rsidR="001B1C06" w:rsidRPr="001B1C06" w:rsidRDefault="001B1C06" w:rsidP="001B1C06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Раздел № 1</w:t>
      </w:r>
    </w:p>
    <w:p w:rsidR="001B1C06" w:rsidRPr="001B1C06" w:rsidRDefault="001B1C06" w:rsidP="001B1C0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Общие сведения</w:t>
      </w:r>
    </w:p>
    <w:p w:rsidR="001B1C06" w:rsidRPr="001B1C06" w:rsidRDefault="001B1C06" w:rsidP="001B1C06">
      <w:pPr>
        <w:spacing w:after="0" w:line="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1B1C06" w:rsidRPr="001B1C06" w:rsidTr="003D1650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:rsidR="001B1C06" w:rsidRPr="001B1C06" w:rsidRDefault="001B1C06" w:rsidP="001B1C06">
            <w:pPr>
              <w:spacing w:after="0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Значение</w:t>
            </w: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 w:line="268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 w:line="268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ОГРН/ОГРНИП, </w:t>
            </w:r>
          </w:p>
          <w:p w:rsidR="001B1C06" w:rsidRPr="001B1C06" w:rsidRDefault="001B1C06" w:rsidP="001B1C06">
            <w:pPr>
              <w:spacing w:after="0" w:line="268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ИНН, КПП, </w:t>
            </w:r>
          </w:p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 нахождения юридического лица/</w:t>
            </w: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адреса</w:t>
            </w:r>
          </w:p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Адреса электронной почты (</w:t>
            </w: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</w:t>
            </w: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mail</w:t>
            </w: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e-mail</w:t>
            </w:r>
            <w:proofErr w:type="spellEnd"/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e-mail</w:t>
            </w:r>
            <w:proofErr w:type="spellEnd"/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e-mail</w:t>
            </w:r>
            <w:proofErr w:type="spellEnd"/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</w:t>
            </w: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Адреса сайтов в информационно-</w:t>
            </w: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Телефон/факс </w:t>
            </w: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должности руководителя</w:t>
            </w:r>
          </w:p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руководителя</w:t>
            </w:r>
          </w:p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1C06" w:rsidRPr="001B1C06" w:rsidTr="003D1650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 w:line="268" w:lineRule="auto"/>
              <w:ind w:left="20" w:right="-10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 w:line="268" w:lineRule="auto"/>
              <w:ind w:left="80" w:right="-109" w:hanging="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Контактное (уполномоченное)</w:t>
            </w:r>
          </w:p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вид деятельности</w:t>
            </w:r>
          </w:p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gramStart"/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нужное</w:t>
            </w:r>
            <w:proofErr w:type="gramEnd"/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1B1C06" w:rsidRPr="001B1C06" w:rsidRDefault="001B1C06" w:rsidP="001B1C06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технического заказчика</w:t>
            </w:r>
          </w:p>
          <w:p w:rsidR="001B1C06" w:rsidRPr="001B1C06" w:rsidRDefault="001B1C06" w:rsidP="001B1C06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генерального подрядчика</w:t>
            </w:r>
          </w:p>
          <w:p w:rsidR="001B1C06" w:rsidRPr="001B1C06" w:rsidRDefault="001B1C06" w:rsidP="001B1C06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1B1C06" w:rsidRPr="001B1C06" w:rsidRDefault="001B1C06" w:rsidP="001B1C06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1B1C06" w:rsidRPr="001B1C06" w:rsidRDefault="001B1C06" w:rsidP="001B1C06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1B1C06" w:rsidRPr="001B1C06" w:rsidRDefault="001B1C06" w:rsidP="001B1C06">
            <w:pPr>
              <w:spacing w:after="0"/>
              <w:ind w:lef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Другое (указать)________________________</w:t>
            </w: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 </w:t>
            </w:r>
            <w:proofErr w:type="gramStart"/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реализации</w:t>
            </w:r>
            <w:proofErr w:type="gramEnd"/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каких видов строительных проектов участвует Ваша организация:</w:t>
            </w:r>
          </w:p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gramStart"/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нужное</w:t>
            </w:r>
            <w:proofErr w:type="gramEnd"/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объектов коммунального хозяйства</w:t>
            </w:r>
          </w:p>
          <w:p w:rsidR="001B1C06" w:rsidRPr="001B1C06" w:rsidRDefault="001B1C06" w:rsidP="001B1C06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социальных объектов</w:t>
            </w:r>
          </w:p>
          <w:p w:rsidR="001B1C06" w:rsidRPr="001B1C06" w:rsidRDefault="001B1C06" w:rsidP="001B1C06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коммерческой недвижимости</w:t>
            </w:r>
          </w:p>
          <w:p w:rsidR="001B1C06" w:rsidRPr="001B1C06" w:rsidRDefault="001B1C06" w:rsidP="001B1C06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промышленных объектов</w:t>
            </w:r>
          </w:p>
          <w:p w:rsidR="001B1C06" w:rsidRPr="001B1C06" w:rsidRDefault="001B1C06" w:rsidP="001B1C06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линейных объектов, в т.ч. дорог</w:t>
            </w:r>
          </w:p>
          <w:p w:rsidR="001B1C06" w:rsidRPr="001B1C06" w:rsidRDefault="001B1C06" w:rsidP="001B1C06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жилья</w:t>
            </w:r>
          </w:p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Другой (указать) ______________________________</w:t>
            </w:r>
          </w:p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B1C06" w:rsidRPr="001B1C06" w:rsidTr="003D165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B1C0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Дополнительная информация </w:t>
            </w:r>
            <w:r w:rsidRPr="001B1C0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B1C06" w:rsidRPr="001B1C06" w:rsidRDefault="001B1C06" w:rsidP="001B1C06">
            <w:pPr>
              <w:spacing w:before="60" w:after="60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B1C06" w:rsidRPr="001B1C06" w:rsidRDefault="001B1C06" w:rsidP="001B1C06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</w:p>
    <w:p w:rsidR="001B1C06" w:rsidRPr="001B1C06" w:rsidRDefault="001B1C06" w:rsidP="001B1C06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>______________________          _____________________        _________________</w:t>
      </w: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(Должность)                                (Подпись)</w:t>
      </w:r>
      <w:r w:rsidRPr="001B1C06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:rsidR="001B1C06" w:rsidRPr="001B1C06" w:rsidRDefault="001B1C06" w:rsidP="001B1C06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</w:t>
      </w:r>
      <w:r w:rsidRPr="001B1C06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М.П.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1B1C06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</w:p>
    <w:p w:rsidR="001B1C06" w:rsidRPr="001B1C06" w:rsidRDefault="001B1C06" w:rsidP="001B1C06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1B1C06" w:rsidRPr="001B1C06" w:rsidRDefault="001B1C06" w:rsidP="001B1C06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2</w:t>
      </w:r>
    </w:p>
    <w:p w:rsidR="001B1C06" w:rsidRPr="001B1C06" w:rsidRDefault="001B1C06" w:rsidP="001B1C06">
      <w:pPr>
        <w:spacing w:after="0"/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финансово-экономическом положении члена Ассоциации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 _______ год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Объем работ по строительству, реконструкции и капитальному ремонту объектов </w:t>
      </w:r>
      <w:proofErr w:type="gramStart"/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капитального</w:t>
      </w:r>
      <w:proofErr w:type="gramEnd"/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строительства составил __________ руб.</w:t>
      </w:r>
    </w:p>
    <w:p w:rsidR="001B1C06" w:rsidRPr="001B1C06" w:rsidRDefault="001B1C06" w:rsidP="001B1C06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1B1C06" w:rsidRPr="001B1C06" w:rsidRDefault="001B1C06" w:rsidP="001B1C06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1B1C06" w:rsidRPr="001B1C06" w:rsidRDefault="001B1C06" w:rsidP="001B1C06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(подпись)                          (И.О.Фамилия)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1B1C06" w:rsidRPr="001B1C06" w:rsidRDefault="001B1C06" w:rsidP="001B1C06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1B1C06" w:rsidRPr="001B1C06" w:rsidRDefault="001B1C06" w:rsidP="001B1C06">
      <w:pPr>
        <w:spacing w:after="0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1B1C06" w:rsidRPr="001B1C06" w:rsidRDefault="001B1C06" w:rsidP="001B1C06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1B1C06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</w:p>
    <w:p w:rsidR="001B1C06" w:rsidRPr="001B1C06" w:rsidRDefault="001B1C06" w:rsidP="001B1C06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:rsidR="001B1C06" w:rsidRPr="001B1C06" w:rsidRDefault="005B47E5" w:rsidP="001B1C06">
      <w:pPr>
        <w:spacing w:after="0"/>
        <w:rPr>
          <w:rFonts w:ascii="Arial" w:eastAsia="Arial" w:hAnsi="Arial" w:cs="Arial"/>
          <w:color w:val="000000"/>
          <w:lang w:eastAsia="zh-CN"/>
        </w:rPr>
      </w:pPr>
      <w:r w:rsidRPr="005B47E5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5" style="width:302.6pt;height:.75pt" o:hrpct="416" o:hrstd="t" o:hr="t" fillcolor="#a0a0a0" stroked="f"/>
        </w:pict>
      </w:r>
    </w:p>
    <w:p w:rsidR="00FE3F1A" w:rsidRDefault="00FE3F1A" w:rsidP="001B1C06">
      <w:pPr>
        <w:shd w:val="clear" w:color="auto" w:fill="FFFFFF"/>
        <w:tabs>
          <w:tab w:val="left" w:pos="993"/>
        </w:tabs>
        <w:autoSpaceDE w:val="0"/>
        <w:spacing w:after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</w:p>
    <w:p w:rsidR="001B1C06" w:rsidRDefault="001B1C06" w:rsidP="001B1C06">
      <w:pPr>
        <w:shd w:val="clear" w:color="auto" w:fill="FFFFFF"/>
        <w:tabs>
          <w:tab w:val="left" w:pos="993"/>
        </w:tabs>
        <w:autoSpaceDE w:val="0"/>
        <w:spacing w:after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  <w:r w:rsidRPr="001B1C06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1B1C06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zh-CN"/>
        </w:rPr>
        <w:t>Прикладываются (в добровольном порядке)</w:t>
      </w:r>
      <w:r w:rsidRPr="001B1C06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:</w:t>
      </w:r>
    </w:p>
    <w:p w:rsidR="00FE3F1A" w:rsidRPr="001B1C06" w:rsidRDefault="00FE3F1A" w:rsidP="001B1C06">
      <w:pPr>
        <w:shd w:val="clear" w:color="auto" w:fill="FFFFFF"/>
        <w:tabs>
          <w:tab w:val="left" w:pos="993"/>
        </w:tabs>
        <w:autoSpaceDE w:val="0"/>
        <w:spacing w:after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hd w:val="clear" w:color="auto" w:fill="FFFFFF"/>
        <w:tabs>
          <w:tab w:val="left" w:pos="993"/>
        </w:tabs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1B1C06" w:rsidRPr="001B1C06" w:rsidRDefault="001B1C06" w:rsidP="001B1C06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1B1C06" w:rsidRPr="001B1C06" w:rsidRDefault="001B1C06" w:rsidP="001B1C06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1B1C06" w:rsidRPr="001B1C06" w:rsidRDefault="001B1C06" w:rsidP="001B1C06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Аудиторское заключение на последнюю отчетную дату (при наличии).</w:t>
      </w:r>
    </w:p>
    <w:p w:rsidR="001B1C06" w:rsidRPr="001B1C06" w:rsidRDefault="001B1C06" w:rsidP="001B1C06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1B1C06">
        <w:rPr>
          <w:rFonts w:ascii="Arial" w:eastAsia="Arial" w:hAnsi="Arial" w:cs="Arial"/>
          <w:color w:val="000000"/>
          <w:lang w:eastAsia="zh-CN"/>
        </w:rPr>
        <w:br w:type="page"/>
      </w:r>
      <w:r w:rsidRPr="001B1C06" w:rsidDel="00164F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 </w:t>
      </w:r>
      <w:r w:rsidRPr="001B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Раздел № 3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совокупном размере обязательств по договорам строительного подряда, заключенны</w:t>
      </w:r>
      <w:r w:rsidR="00F72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</w:t>
      </w: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с использованием конкурентных способов заключения договоров, о количестве договоров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составил ___________________*.</w:t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подряда**: ___________________________________________.</w:t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1B1C06" w:rsidRPr="001B1C06" w:rsidRDefault="001B1C06" w:rsidP="001B1C06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1B1C06" w:rsidRPr="001B1C06" w:rsidRDefault="001B1C06" w:rsidP="001B1C06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(подпись)                          (И.О.Фамилия)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1B1C06" w:rsidRPr="001B1C06" w:rsidRDefault="001B1C06" w:rsidP="001B1C06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1B1C06" w:rsidRPr="001B1C06" w:rsidRDefault="001B1C06" w:rsidP="001B1C06">
      <w:pPr>
        <w:spacing w:after="0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1B1C06" w:rsidRPr="001B1C06" w:rsidRDefault="001B1C06" w:rsidP="001B1C06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1B1C06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1B1C06" w:rsidRPr="001B1C06" w:rsidRDefault="005B47E5" w:rsidP="001B1C06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B47E5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6" style="width:302.6pt;height:.75pt" o:hrpct="416" o:hrstd="t" o:hr="t" fillcolor="#a0a0a0" stroked="f"/>
        </w:pict>
      </w: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 копии договоров, заключенных с использованием конкурентных способов заключения договоров (согласно порядка уведомления саморегулируемой организации, утвержденного приказом Минстроя РФ от 10.04.2017 года № 700/</w:t>
      </w:r>
      <w:proofErr w:type="spellStart"/>
      <w:proofErr w:type="gramStart"/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</w:t>
      </w:r>
      <w:proofErr w:type="spellEnd"/>
      <w:proofErr w:type="gramEnd"/>
      <w:r w:rsidR="003D16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решения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</w:t>
      </w:r>
      <w:r w:rsidR="003D16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щего собрание членов Ассоциации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протокол №23);</w:t>
      </w: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Примечание:</w:t>
      </w: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в случае представления ранее в </w:t>
      </w:r>
      <w:r w:rsidRPr="001B1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Ассоциацию </w:t>
      </w: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копий договоров, подтверждающих указанные сведения, указанные договоры прикладываются в случае их изменения.</w:t>
      </w:r>
    </w:p>
    <w:p w:rsidR="001B1C06" w:rsidRPr="001B1C06" w:rsidRDefault="001B1C06" w:rsidP="001B1C06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1B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4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системе контроля качества работ и охране труда</w:t>
      </w: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1B1C06" w:rsidRPr="001B1C06" w:rsidRDefault="001B1C06" w:rsidP="001B1C06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1B1C06" w:rsidRPr="001B1C06" w:rsidRDefault="001B1C06" w:rsidP="001B1C06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(подпись)                          (И.О.Фамилия)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1B1C06" w:rsidRPr="001B1C06" w:rsidRDefault="001B1C06" w:rsidP="001B1C06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1B1C06" w:rsidRPr="001B1C06" w:rsidRDefault="001B1C06" w:rsidP="001B1C06">
      <w:pPr>
        <w:spacing w:after="0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1B1C06" w:rsidRPr="001B1C06" w:rsidRDefault="001B1C06" w:rsidP="001B1C06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1B1C06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1B1C06" w:rsidRPr="001B1C06" w:rsidRDefault="005B47E5" w:rsidP="001B1C0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B47E5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7" style="width:302.6pt;height:.75pt" o:hrpct="416" o:hrstd="t" o:hr="t" fillcolor="#a0a0a0" stroked="f"/>
        </w:pic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</w:t>
      </w: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</w:t>
      </w:r>
      <w:proofErr w:type="gramEnd"/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ИСО (ИСО) 9001 (при его наличии);</w:t>
      </w: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Копия документа о системе контроля качества и приказа о назначении </w:t>
      </w:r>
      <w:proofErr w:type="gramStart"/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ответственных</w:t>
      </w:r>
      <w:proofErr w:type="gramEnd"/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 все виды контроля, заверенные руководителем, печатью организации;</w:t>
      </w: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свидетельства о проверке средств контроля и измерений;</w:t>
      </w: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Перечень технологических карт на работы по строительству, реконструкции, капитальному ремонту объектов </w:t>
      </w:r>
      <w:proofErr w:type="gramStart"/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капитального</w:t>
      </w:r>
      <w:proofErr w:type="gramEnd"/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строительства;</w:t>
      </w: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1C06" w:rsidRPr="00FE3F1A" w:rsidRDefault="001B1C06" w:rsidP="001B1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ectPr w:rsidR="001B1C06" w:rsidRPr="00FE3F1A" w:rsidSect="003D1650">
          <w:headerReference w:type="even" r:id="rId7"/>
          <w:headerReference w:type="default" r:id="rId8"/>
          <w:footerReference w:type="even" r:id="rId9"/>
          <w:footerReference w:type="first" r:id="rId10"/>
          <w:pgSz w:w="11909" w:h="16834"/>
          <w:pgMar w:top="1134" w:right="851" w:bottom="1134" w:left="1134" w:header="720" w:footer="720" w:gutter="0"/>
          <w:pgNumType w:start="1"/>
          <w:cols w:space="720"/>
          <w:docGrid w:linePitch="299"/>
        </w:sect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Примечание:</w:t>
      </w: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в случае представления ранее в </w:t>
      </w:r>
      <w:r w:rsidRPr="001B1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Ассоциацию </w:t>
      </w: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 когда такие документы должны быть в </w:t>
      </w:r>
      <w:r w:rsidRPr="001B1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Ассоциации</w:t>
      </w: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</w:p>
    <w:p w:rsidR="001B1C06" w:rsidRPr="001B1C06" w:rsidRDefault="001B1C06" w:rsidP="001B1C06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5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об образовании, квалификации, стаже работы, </w:t>
      </w: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(на дату заполнения раздела Отчета)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1B1C06" w:rsidRPr="001B1C06" w:rsidTr="003D165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</w:t>
            </w:r>
            <w:proofErr w:type="spellStart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аттестации:</w:t>
            </w:r>
          </w:p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 квалификационного аттестата****</w:t>
            </w:r>
          </w:p>
        </w:tc>
      </w:tr>
      <w:tr w:rsidR="001B1C06" w:rsidRPr="001B1C06" w:rsidTr="003D1650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Общий</w:t>
            </w:r>
            <w:proofErr w:type="gramEnd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B1C06" w:rsidRPr="001B1C06" w:rsidTr="003D165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B1C06" w:rsidRPr="001B1C06" w:rsidTr="003D165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1B1C06" w:rsidRPr="001B1C06" w:rsidRDefault="001B1C06" w:rsidP="001B1C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ind w:right="100" w:firstLine="38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</w:p>
    <w:p w:rsidR="001B1C06" w:rsidRPr="001B1C06" w:rsidRDefault="001B1C06" w:rsidP="001B1C06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 (Подпись)                                  </w:t>
      </w: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1B1C06" w:rsidRPr="001B1C06" w:rsidRDefault="001B1C06" w:rsidP="001B1C06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1B1C06" w:rsidRPr="001B1C06" w:rsidRDefault="005B47E5" w:rsidP="001B1C06">
      <w:pPr>
        <w:spacing w:after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5B47E5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8" style="width:302.6pt;height:.75pt" o:hrpct="416" o:hrstd="t" o:hr="t" fillcolor="#a0a0a0" stroked="f"/>
        </w:pic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* Прикладываются копии документов об образовании, подтверждающие указанные сведения.</w:t>
      </w: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*** Прикладываются копии документов, подтверждающих повышение квалификации.</w:t>
      </w: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Ростехнадзор</w:t>
      </w:r>
      <w:proofErr w:type="spellEnd"/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), прикладываются копии аттестатов и копии удостоверений об аттестации, выданных </w:t>
      </w:r>
      <w:proofErr w:type="spellStart"/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Рстехнадзором</w:t>
      </w:r>
      <w:proofErr w:type="spellEnd"/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Примечание:</w:t>
      </w: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в случае представления ранее в </w:t>
      </w:r>
      <w:r w:rsidRPr="001B1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Ассоциацию </w:t>
      </w: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 w:rsidRPr="001B1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Ассоциации</w:t>
      </w: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</w:p>
    <w:p w:rsidR="001B1C06" w:rsidRPr="001B1C06" w:rsidRDefault="001B1C06" w:rsidP="001B1C0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ind w:left="720" w:firstLine="72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br w:type="page"/>
      </w:r>
      <w:r w:rsidRPr="001B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6</w:t>
      </w:r>
    </w:p>
    <w:p w:rsidR="001B1C06" w:rsidRPr="001B1C06" w:rsidRDefault="001B1C06" w:rsidP="001B1C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1B1C06" w:rsidRPr="001B1C06" w:rsidRDefault="001B1C06" w:rsidP="001B1C06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работах по строительству, реконструкции, капитальному ремонту</w:t>
      </w:r>
    </w:p>
    <w:p w:rsidR="001B1C06" w:rsidRPr="001B1C06" w:rsidRDefault="001B1C06" w:rsidP="001B1C06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1B1C06" w:rsidRPr="001B1C06" w:rsidTr="003D1650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142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1B1C06" w:rsidRPr="001B1C06" w:rsidRDefault="001B1C06" w:rsidP="001B1C06">
            <w:pPr>
              <w:spacing w:after="0"/>
              <w:ind w:left="142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</w:t>
            </w:r>
            <w:proofErr w:type="spellStart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Договор:</w:t>
            </w:r>
          </w:p>
          <w:p w:rsidR="001B1C06" w:rsidRPr="001B1C06" w:rsidRDefault="001B1C06" w:rsidP="001B1C06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Дата, номер,</w:t>
            </w:r>
          </w:p>
          <w:p w:rsidR="001B1C06" w:rsidRPr="001B1C06" w:rsidRDefault="001B1C06" w:rsidP="001B1C06">
            <w:pPr>
              <w:spacing w:after="0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Предмет</w:t>
            </w:r>
          </w:p>
          <w:p w:rsidR="001B1C06" w:rsidRPr="001B1C06" w:rsidRDefault="001B1C06" w:rsidP="001B1C06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объекта</w:t>
            </w:r>
          </w:p>
          <w:p w:rsidR="001B1C06" w:rsidRPr="001B1C06" w:rsidRDefault="001B1C06" w:rsidP="001B1C06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 качестве кого выступает организация</w:t>
            </w:r>
          </w:p>
          <w:p w:rsidR="001B1C06" w:rsidRPr="001B1C06" w:rsidRDefault="001B1C06" w:rsidP="001B1C06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1C06" w:rsidRPr="001B1C06" w:rsidRDefault="001B1C06" w:rsidP="001B1C06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Стоимость работ по договору</w:t>
            </w:r>
          </w:p>
          <w:p w:rsidR="001B1C06" w:rsidRPr="001B1C06" w:rsidRDefault="001B1C06" w:rsidP="001B1C06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1C06" w:rsidRPr="001B1C06" w:rsidRDefault="001B1C06" w:rsidP="001B1C06">
            <w:pPr>
              <w:spacing w:after="0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Выполнено</w:t>
            </w:r>
          </w:p>
        </w:tc>
      </w:tr>
      <w:tr w:rsidR="001B1C06" w:rsidRPr="001B1C06" w:rsidTr="003D1650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начала и окончания производства работ (на основании акта приемки результатов работ), этапов работ (</w:t>
            </w:r>
            <w:proofErr w:type="spellStart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план\факт</w:t>
            </w:r>
            <w:proofErr w:type="spellEnd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Строительная готовность объекта </w:t>
            </w:r>
            <w:proofErr w:type="gramStart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согласно</w:t>
            </w:r>
            <w:proofErr w:type="gramEnd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календарного плана, размер выполнения от стоимости договора</w:t>
            </w:r>
          </w:p>
          <w:p w:rsidR="001B1C06" w:rsidRPr="001B1C06" w:rsidRDefault="001B1C06" w:rsidP="001B1C06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(в руб.)</w:t>
            </w:r>
          </w:p>
        </w:tc>
      </w:tr>
      <w:tr w:rsidR="001B1C06" w:rsidRPr="001B1C06" w:rsidTr="003D1650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1B1C06" w:rsidRPr="001B1C06" w:rsidRDefault="001B1C06" w:rsidP="001B1C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Arial" w:eastAsia="Arial" w:hAnsi="Arial" w:cs="Arial"/>
          <w:color w:val="000000"/>
          <w:sz w:val="20"/>
          <w:szCs w:val="20"/>
          <w:lang w:eastAsia="zh-CN"/>
        </w:rPr>
        <w:br w:type="textWrapping" w:clear="all"/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  (Подпись)                                  </w:t>
      </w: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1B1C06" w:rsidRPr="001B1C06" w:rsidRDefault="001B1C06" w:rsidP="001B1C06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    Телефон: ______________________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</w:t>
      </w:r>
    </w:p>
    <w:p w:rsidR="001B1C06" w:rsidRPr="001B1C06" w:rsidRDefault="001B1C06" w:rsidP="001B1C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(Фамилия Имя Отчество)</w:t>
      </w:r>
    </w:p>
    <w:p w:rsidR="001B1C06" w:rsidRPr="001B1C06" w:rsidRDefault="001B1C06" w:rsidP="001B1C06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lang w:eastAsia="zh-CN"/>
        </w:rPr>
        <w:br w:type="page"/>
      </w:r>
      <w:r w:rsidRPr="001B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7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авариях, пожарах, несчастных случаях, случаях                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причинения вреда на объектах строительства, реконструкции, капитального ремонта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___________  (</w:t>
      </w: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*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или НЕТ</w:t>
      </w:r>
      <w:proofErr w:type="gramStart"/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proofErr w:type="gramEnd"/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</w:t>
      </w:r>
      <w:proofErr w:type="gramStart"/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</w:t>
      </w:r>
      <w:proofErr w:type="gramEnd"/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ужное подчеркнуть)</w:t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1B1C06" w:rsidRPr="001B1C06" w:rsidTr="003D1650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spellStart"/>
            <w:proofErr w:type="gramStart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</w:t>
            </w:r>
            <w:proofErr w:type="spellStart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(авария, пожар, несчастный случай)</w:t>
            </w:r>
          </w:p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zh-CN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Реквизиты протоколов, постановлений государственных органов, судебных дел</w:t>
            </w: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  <w:t>(при наличии)</w:t>
            </w:r>
          </w:p>
        </w:tc>
      </w:tr>
      <w:tr w:rsidR="001B1C06" w:rsidRPr="001B1C06" w:rsidTr="003D165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C06" w:rsidRPr="001B1C06" w:rsidRDefault="001B1C06" w:rsidP="001B1C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1B1C06" w:rsidRPr="001B1C06" w:rsidRDefault="001B1C06" w:rsidP="001B1C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p w:rsidR="001B1C06" w:rsidRPr="001B1C06" w:rsidRDefault="001B1C06" w:rsidP="001B1C06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1B1C06" w:rsidRPr="001B1C06" w:rsidRDefault="001B1C06" w:rsidP="001B1C06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1B1C06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  <w:r w:rsidR="005B47E5" w:rsidRPr="005B47E5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9" style="width:302.6pt;height:.75pt" o:hrpct="416" o:hrstd="t" o:hr="t" fillcolor="#a0a0a0" stroked="f"/>
        </w:pict>
      </w:r>
    </w:p>
    <w:p w:rsidR="001B1C06" w:rsidRPr="001B1C06" w:rsidRDefault="001B1C06" w:rsidP="001B1C06">
      <w:pPr>
        <w:spacing w:after="0"/>
        <w:rPr>
          <w:rFonts w:ascii="Arial" w:eastAsia="Arial" w:hAnsi="Arial" w:cs="Arial"/>
          <w:color w:val="000000"/>
          <w:sz w:val="24"/>
          <w:szCs w:val="24"/>
          <w:u w:val="single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*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Таблица заполняется при наличии всех случаев, произошедших в организации, не зависимо от способов заключения договоров (на конкурентной основе или без конкурентной основы).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1B1C06" w:rsidRPr="001B1C06" w:rsidRDefault="001B1C06" w:rsidP="001B1C06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:rsidR="001B1C06" w:rsidRPr="001B1C06" w:rsidRDefault="001B1C06" w:rsidP="001B1C06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:rsidR="001B1C06" w:rsidRPr="001B1C06" w:rsidRDefault="001B1C06" w:rsidP="001B1C06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:rsidR="001B1C06" w:rsidRPr="001B1C06" w:rsidRDefault="001B1C06" w:rsidP="001B1C06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lang w:eastAsia="zh-CN"/>
        </w:rPr>
        <w:br w:type="page"/>
      </w:r>
      <w:r w:rsidRPr="001B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8</w:t>
      </w:r>
    </w:p>
    <w:p w:rsidR="001B1C06" w:rsidRPr="001B1C06" w:rsidRDefault="001B1C06" w:rsidP="001B1C06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  <w:t>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1B1C06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</w:t>
      </w: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строительства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14"/>
          <w:szCs w:val="24"/>
          <w:lang w:eastAsia="zh-CN"/>
        </w:rPr>
      </w:pPr>
    </w:p>
    <w:p w:rsidR="001B1C06" w:rsidRPr="001B1C06" w:rsidRDefault="001B1C06" w:rsidP="001B1C06">
      <w:pPr>
        <w:spacing w:after="0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</w:t>
      </w:r>
    </w:p>
    <w:p w:rsidR="001B1C06" w:rsidRPr="001B1C06" w:rsidRDefault="001B1C06" w:rsidP="001B1C06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1B1C06" w:rsidRPr="001B1C06" w:rsidTr="003D1650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spellStart"/>
            <w:proofErr w:type="gramStart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</w:t>
            </w:r>
            <w:proofErr w:type="spellStart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правонарушения, статья (номер, пункт) Кодекса РФ об административных правонарушениях </w:t>
            </w:r>
          </w:p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(допущенных при осуществлении строительства, реконструкции и капитального ремонта объектов капитального строительства). 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</w:tr>
      <w:tr w:rsidR="001B1C06" w:rsidRPr="001B1C06" w:rsidTr="003D165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1B1C06" w:rsidRPr="001B1C06" w:rsidRDefault="001B1C06" w:rsidP="001B1C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(Подпись)                                  </w:t>
      </w: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1B1C06" w:rsidRPr="001B1C06" w:rsidRDefault="001B1C06" w:rsidP="001B1C06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1B1C06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</w:p>
    <w:p w:rsidR="001B1C06" w:rsidRPr="001B1C06" w:rsidRDefault="001B1C06" w:rsidP="001B1C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*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Таблица заполняется при наличии административных правонарушений, произошедших в организации независимо от способов заключения договоров (на конкурентной основе или без конкурентной основы), допущенных при осуществлении строительства, реконструкции и капитального ремонта объектов капитального строительства</w:t>
      </w:r>
    </w:p>
    <w:p w:rsidR="001B1C06" w:rsidRPr="001B1C06" w:rsidRDefault="001B1C06" w:rsidP="001B1C06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9</w:t>
      </w:r>
    </w:p>
    <w:p w:rsidR="001B1C06" w:rsidRPr="001B1C06" w:rsidRDefault="001B1C06" w:rsidP="001B1C06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участии члена Ассоциации в рассмотрении судебных гражданско-правовых споров                    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1B1C06" w:rsidRPr="001B1C06" w:rsidRDefault="001B1C06" w:rsidP="001B1C06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дел по рассмотрению судебных гражданско-правовых споров ___________  (</w:t>
      </w: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подчеркнуть).</w:t>
      </w:r>
    </w:p>
    <w:p w:rsidR="001B1C06" w:rsidRPr="001B1C06" w:rsidRDefault="001B1C06" w:rsidP="001B1C06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1B1C06" w:rsidRPr="001B1C06" w:rsidTr="003D1650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spellStart"/>
            <w:proofErr w:type="gramStart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</w:t>
            </w:r>
            <w:proofErr w:type="spellStart"/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Подсудность,</w:t>
            </w:r>
          </w:p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статус лица, участвующего              </w:t>
            </w:r>
          </w:p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 деле (истец, ответчик, третье лицо)</w:t>
            </w:r>
          </w:p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Результат, номер и дата судебного решения</w:t>
            </w:r>
          </w:p>
        </w:tc>
      </w:tr>
      <w:tr w:rsidR="001B1C06" w:rsidRPr="001B1C06" w:rsidTr="003D165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1B1C06" w:rsidRPr="001B1C06" w:rsidRDefault="001B1C06" w:rsidP="001B1C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:rsidR="001B1C06" w:rsidRPr="001B1C06" w:rsidRDefault="001B1C06" w:rsidP="001B1C06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1B1C06" w:rsidRPr="001B1C06" w:rsidRDefault="001B1C06" w:rsidP="001B1C06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1B1C06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:rsidR="001B1C06" w:rsidRPr="001B1C06" w:rsidRDefault="005B47E5" w:rsidP="001B1C06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5B47E5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30" style="width:302.6pt;height:.75pt" o:hrpct="416" o:hrstd="t" o:hr="t" fillcolor="#a0a0a0" stroked="f"/>
        </w:pict>
      </w:r>
    </w:p>
    <w:p w:rsidR="003D1650" w:rsidRPr="003D1650" w:rsidRDefault="003D1650" w:rsidP="003D165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3D1650" w:rsidRPr="003D1650" w:rsidRDefault="003D1650" w:rsidP="003D165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3D1650">
        <w:rPr>
          <w:rFonts w:ascii="Times New Roman" w:eastAsia="Times New Roman" w:hAnsi="Times New Roman" w:cs="Times New Roman"/>
          <w:color w:val="000000"/>
          <w:lang w:eastAsia="zh-CN"/>
        </w:rPr>
        <w:t xml:space="preserve">* </w:t>
      </w:r>
      <w:r w:rsidRPr="003D1650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>Таблица заполняется при наличии административных правонарушений, произошедших в организации независимо о</w:t>
      </w:r>
      <w:r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 xml:space="preserve">т способов заключения договоров </w:t>
      </w:r>
      <w:r w:rsidRPr="003D1650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>(на конкурентной основе или без конкурентной основы), допущенных при осуществлении строительства, реконструкции и капитального ремонта объектов капитального строительства</w:t>
      </w:r>
    </w:p>
    <w:p w:rsidR="001B1C06" w:rsidRPr="001B1C06" w:rsidRDefault="001B1C06" w:rsidP="003D1650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lang w:eastAsia="zh-CN"/>
        </w:rPr>
        <w:br w:type="page"/>
      </w:r>
      <w:r w:rsidRPr="001B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10</w:t>
      </w:r>
    </w:p>
    <w:p w:rsidR="001B1C06" w:rsidRPr="001B1C06" w:rsidRDefault="001B1C06" w:rsidP="001B1C06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 наличии предписаний органов государственного              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строительного надзора при строительстве, реконструкции объектов            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капитального строительства</w:t>
      </w:r>
    </w:p>
    <w:p w:rsidR="001B1C06" w:rsidRPr="001B1C06" w:rsidRDefault="001B1C06" w:rsidP="001B1C06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подчеркнуть).</w:t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284"/>
        <w:gridCol w:w="2410"/>
        <w:gridCol w:w="2126"/>
        <w:gridCol w:w="1985"/>
        <w:gridCol w:w="5103"/>
      </w:tblGrid>
      <w:tr w:rsidR="001B1C06" w:rsidRPr="001B1C06" w:rsidTr="003D1650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spellStart"/>
            <w:proofErr w:type="gramStart"/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/</w:t>
            </w:r>
            <w:proofErr w:type="spellStart"/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Предмет предписания</w:t>
            </w:r>
          </w:p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Результат </w:t>
            </w:r>
          </w:p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</w:tr>
      <w:tr w:rsidR="001B1C06" w:rsidRPr="001B1C06" w:rsidTr="003D1650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p w:rsidR="001B1C06" w:rsidRPr="001B1C06" w:rsidRDefault="001B1C06" w:rsidP="001B1C06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1B1C06" w:rsidRPr="001B1C06" w:rsidRDefault="001B1C06" w:rsidP="001B1C06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1B1C06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:rsidR="001B1C06" w:rsidRPr="00FE3F1A" w:rsidRDefault="005B47E5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5B47E5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pict>
          <v:rect id="_x0000_i1031" style="width:302.6pt;height:.75pt" o:hrpct="416" o:hrstd="t" o:hr="t" fillcolor="#a0a0a0" stroked="f"/>
        </w:pict>
      </w:r>
    </w:p>
    <w:p w:rsidR="003D1650" w:rsidRPr="00FE3F1A" w:rsidRDefault="003D1650" w:rsidP="003D1650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FE3F1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* </w:t>
      </w:r>
      <w:r w:rsidRPr="00FE3F1A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zh-CN"/>
        </w:rPr>
        <w:t>Таблица заполняется при наличии административных правонарушений, произошедших в организации независимо от способов заключения договоров (на конкурентной основе или без конкурентной основы), допущенных при осуществлении строительства, реконструкции и капитального ремонта объектов капитального строительства</w:t>
      </w:r>
    </w:p>
    <w:p w:rsidR="003D1650" w:rsidRDefault="003D1650" w:rsidP="001B1C06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3D1650" w:rsidRDefault="003D1650" w:rsidP="001B1C06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Раздел № 11</w:t>
      </w:r>
    </w:p>
    <w:p w:rsidR="001B1C06" w:rsidRPr="001B1C06" w:rsidRDefault="001B1C06" w:rsidP="001B1C06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  <w:t>о страховых случаях и выплатах при страховании членом Ассоциации риска гражданской ответственности, которая может наст</w:t>
      </w:r>
      <w:r w:rsidR="00FE3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упить в случае причинения вреда: </w:t>
      </w: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риска ответственности за нарушение членом Ассоциации условий договора строительного подряда;  о страховых случаях и выплатах</w:t>
      </w:r>
    </w:p>
    <w:p w:rsidR="001B1C06" w:rsidRPr="001B1C06" w:rsidRDefault="001B1C06" w:rsidP="001B1C06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1B1C06" w:rsidRPr="001B1C06" w:rsidTr="003D165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spellStart"/>
            <w:proofErr w:type="gramStart"/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/</w:t>
            </w:r>
            <w:proofErr w:type="spellStart"/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Размер выплаты</w:t>
            </w:r>
          </w:p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(при наличии)</w:t>
            </w:r>
          </w:p>
        </w:tc>
      </w:tr>
      <w:tr w:rsidR="001B1C06" w:rsidRPr="001B1C06" w:rsidTr="003D1650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B1C06" w:rsidRPr="001B1C06" w:rsidTr="003D1650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B1C06" w:rsidRPr="001B1C06" w:rsidTr="003D1650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1B1C06" w:rsidRPr="001B1C06" w:rsidRDefault="001B1C06" w:rsidP="001B1C06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(Должность)                                                       (Подпись)                                  </w:t>
      </w: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1B1C06" w:rsidRPr="001B1C06" w:rsidRDefault="001B1C06" w:rsidP="001B1C06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1B1C06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</w:t>
      </w:r>
    </w:p>
    <w:p w:rsidR="001B1C06" w:rsidRPr="001B1C06" w:rsidRDefault="001B1C06" w:rsidP="001B1C06">
      <w:pPr>
        <w:spacing w:after="0"/>
        <w:jc w:val="right"/>
        <w:rPr>
          <w:rFonts w:ascii="Arial" w:eastAsia="Arial" w:hAnsi="Arial" w:cs="Arial"/>
          <w:color w:val="000000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br w:type="page"/>
      </w:r>
      <w:r w:rsidRPr="001B1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 xml:space="preserve"> </w:t>
      </w:r>
      <w:r w:rsidRPr="001B1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Раздел № 12</w:t>
      </w:r>
    </w:p>
    <w:p w:rsidR="001B1C06" w:rsidRPr="001B1C06" w:rsidRDefault="001B1C06" w:rsidP="001B1C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 об имуществе</w:t>
      </w:r>
    </w:p>
    <w:p w:rsidR="001B1C06" w:rsidRPr="001B1C06" w:rsidRDefault="001B1C06" w:rsidP="001B1C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zh-CN"/>
        </w:rPr>
      </w:pPr>
    </w:p>
    <w:p w:rsidR="001B1C06" w:rsidRPr="001B1C06" w:rsidRDefault="001B1C06" w:rsidP="001B1C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1B1C06" w:rsidRPr="001B1C06" w:rsidRDefault="001B1C06" w:rsidP="001B1C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1B1C06" w:rsidRPr="001B1C06" w:rsidTr="003D1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  <w:proofErr w:type="spellStart"/>
            <w:proofErr w:type="gramStart"/>
            <w:r w:rsidRPr="001B1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1B1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/</w:t>
            </w:r>
            <w:proofErr w:type="spellStart"/>
            <w:r w:rsidRPr="001B1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Вид права</w:t>
            </w:r>
          </w:p>
        </w:tc>
      </w:tr>
      <w:tr w:rsidR="001B1C06" w:rsidRPr="001B1C06" w:rsidTr="003D1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1B1C06" w:rsidRPr="001B1C06" w:rsidRDefault="001B1C06" w:rsidP="001B1C0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</w:t>
      </w:r>
      <w:r w:rsidRPr="001B1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Ассоциацию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1B1C06" w:rsidRPr="001B1C06" w:rsidRDefault="001B1C06" w:rsidP="001B1C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 о наличии строительных машин, транспортных средств</w:t>
      </w:r>
    </w:p>
    <w:p w:rsidR="001B1C06" w:rsidRPr="001B1C06" w:rsidRDefault="001B1C06" w:rsidP="001B1C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zh-CN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1B1C06" w:rsidRPr="001B1C06" w:rsidTr="003D1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1B1C06" w:rsidRPr="001B1C06" w:rsidRDefault="001B1C06" w:rsidP="001B1C0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proofErr w:type="spellStart"/>
            <w:proofErr w:type="gramStart"/>
            <w:r w:rsidRPr="001B1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1B1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/</w:t>
            </w:r>
            <w:proofErr w:type="spellStart"/>
            <w:r w:rsidRPr="001B1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1B1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Вид права</w:t>
            </w:r>
          </w:p>
        </w:tc>
      </w:tr>
      <w:tr w:rsidR="001B1C06" w:rsidRPr="001B1C06" w:rsidTr="003D1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C06" w:rsidRPr="001B1C06" w:rsidRDefault="001B1C06" w:rsidP="001B1C06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1B1C06" w:rsidRPr="001B1C06" w:rsidRDefault="001B1C06" w:rsidP="001B1C06">
      <w:pPr>
        <w:spacing w:after="0" w:line="431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Приложить копии договоров аренды, заверенные арендодателем или нотариусом.</w:t>
      </w: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1B1C0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B1C06" w:rsidRPr="001B1C06" w:rsidRDefault="001B1C06" w:rsidP="001B1C06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1B1C06" w:rsidRPr="001B1C06" w:rsidRDefault="001B1C06" w:rsidP="001B1C0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</w:t>
      </w: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(Должность)                                                    (Подпись)                                  </w:t>
      </w: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1B1C06" w:rsidRPr="001B1C06" w:rsidRDefault="001B1C06" w:rsidP="001B1C06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__________________________    </w:t>
      </w:r>
    </w:p>
    <w:p w:rsidR="001B1C06" w:rsidRPr="001B1C06" w:rsidRDefault="001B1C06" w:rsidP="001B1C06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1B1C06" w:rsidRPr="001B1C06" w:rsidRDefault="001B1C06" w:rsidP="001B1C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1B1C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Телефон:______________________</w:t>
      </w:r>
      <w:r w:rsidRPr="001B1C06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:rsidR="003F201E" w:rsidRDefault="001B1C06" w:rsidP="001B1C06">
      <w:pPr>
        <w:spacing w:after="0"/>
        <w:jc w:val="both"/>
      </w:pP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16"/>
          <w:u w:val="single"/>
          <w:lang w:eastAsia="zh-CN"/>
        </w:rPr>
        <w:t>Примечание:</w:t>
      </w:r>
      <w:r w:rsidRPr="001B1C06">
        <w:rPr>
          <w:rFonts w:ascii="Times New Roman" w:eastAsia="Times New Roman" w:hAnsi="Times New Roman" w:cs="Times New Roman"/>
          <w:b/>
          <w:color w:val="000000"/>
          <w:sz w:val="24"/>
          <w:szCs w:val="16"/>
          <w:lang w:eastAsia="zh-CN"/>
        </w:rPr>
        <w:t xml:space="preserve"> в случае представления ранее в Ассоциацию копий договоров, подтверждающих указанные сведения, указанные договоры прикладываются в случае их изменения</w:t>
      </w:r>
      <w:r w:rsidRPr="001B1C0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.</w:t>
      </w:r>
    </w:p>
    <w:sectPr w:rsidR="003F201E" w:rsidSect="003D1650">
      <w:headerReference w:type="default" r:id="rId11"/>
      <w:footerReference w:type="default" r:id="rId12"/>
      <w:headerReference w:type="first" r:id="rId13"/>
      <w:pgSz w:w="16817" w:h="11901" w:orient="landscape"/>
      <w:pgMar w:top="1134" w:right="851" w:bottom="426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E5" w:rsidRDefault="005B47E5" w:rsidP="005B47E5">
      <w:pPr>
        <w:spacing w:after="0" w:line="240" w:lineRule="auto"/>
      </w:pPr>
      <w:r>
        <w:separator/>
      </w:r>
    </w:p>
  </w:endnote>
  <w:endnote w:type="continuationSeparator" w:id="0">
    <w:p w:rsidR="005B47E5" w:rsidRDefault="005B47E5" w:rsidP="005B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50" w:rsidRDefault="005B47E5" w:rsidP="003D1650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16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650" w:rsidRDefault="003D16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50" w:rsidRPr="00E46B71" w:rsidRDefault="003D1650" w:rsidP="003D1650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50" w:rsidRPr="007A3B5F" w:rsidRDefault="003D1650" w:rsidP="003D16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E5" w:rsidRDefault="005B47E5" w:rsidP="005B47E5">
      <w:pPr>
        <w:spacing w:after="0" w:line="240" w:lineRule="auto"/>
      </w:pPr>
      <w:r>
        <w:separator/>
      </w:r>
    </w:p>
  </w:footnote>
  <w:footnote w:type="continuationSeparator" w:id="0">
    <w:p w:rsidR="005B47E5" w:rsidRDefault="005B47E5" w:rsidP="005B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50" w:rsidRDefault="005B47E5" w:rsidP="003D1650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16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650" w:rsidRDefault="005B47E5" w:rsidP="003D1650">
    <w:pPr>
      <w:pStyle w:val="a3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 w:rsidR="003D16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650" w:rsidRDefault="003D1650" w:rsidP="003D165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50" w:rsidRDefault="005B47E5">
    <w:pPr>
      <w:pStyle w:val="a3"/>
      <w:jc w:val="center"/>
    </w:pPr>
    <w:fldSimple w:instr=" PAGE   \* MERGEFORMAT ">
      <w:r w:rsidR="00F72755">
        <w:rPr>
          <w:noProof/>
        </w:rPr>
        <w:t>6</w:t>
      </w:r>
    </w:fldSimple>
  </w:p>
  <w:p w:rsidR="003D1650" w:rsidRDefault="003D1650" w:rsidP="003D1650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50" w:rsidRDefault="005B47E5">
    <w:pPr>
      <w:pStyle w:val="a3"/>
      <w:jc w:val="center"/>
    </w:pPr>
    <w:fldSimple w:instr=" PAGE   \* MERGEFORMAT ">
      <w:r w:rsidR="00F72755">
        <w:rPr>
          <w:noProof/>
        </w:rPr>
        <w:t>15</w:t>
      </w:r>
    </w:fldSimple>
  </w:p>
  <w:p w:rsidR="003D1650" w:rsidRDefault="003D1650" w:rsidP="003D1650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50" w:rsidRDefault="005B47E5" w:rsidP="003D1650">
    <w:pPr>
      <w:pStyle w:val="a3"/>
      <w:framePr w:wrap="none" w:vAnchor="text" w:hAnchor="page" w:x="8439" w:y="62"/>
      <w:rPr>
        <w:rStyle w:val="a7"/>
      </w:rPr>
    </w:pPr>
    <w:r>
      <w:rPr>
        <w:rStyle w:val="a7"/>
      </w:rPr>
      <w:fldChar w:fldCharType="begin"/>
    </w:r>
    <w:r w:rsidR="003D16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1650">
      <w:rPr>
        <w:rStyle w:val="a7"/>
        <w:noProof/>
      </w:rPr>
      <w:t>24</w:t>
    </w:r>
    <w:r>
      <w:rPr>
        <w:rStyle w:val="a7"/>
      </w:rPr>
      <w:fldChar w:fldCharType="end"/>
    </w:r>
  </w:p>
  <w:p w:rsidR="003D1650" w:rsidRDefault="003D1650" w:rsidP="003D1650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C06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3ADB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2B8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1C06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078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1650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47E5"/>
    <w:rsid w:val="005B61BB"/>
    <w:rsid w:val="005C031B"/>
    <w:rsid w:val="005C0EDC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2F35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66F9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A3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97429"/>
    <w:rsid w:val="008A5F57"/>
    <w:rsid w:val="008A7D12"/>
    <w:rsid w:val="008A7FC3"/>
    <w:rsid w:val="008B3458"/>
    <w:rsid w:val="008B3B6C"/>
    <w:rsid w:val="008B6D80"/>
    <w:rsid w:val="008B77E8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4CA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977B3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234F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28D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10F8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37F07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755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24E7"/>
    <w:rsid w:val="00FE3997"/>
    <w:rsid w:val="00FE39E0"/>
    <w:rsid w:val="00FE3F1A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C06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1B1C06"/>
    <w:rPr>
      <w:rFonts w:ascii="Arial" w:eastAsia="Arial" w:hAnsi="Arial" w:cs="Times New Roman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1B1C06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1B1C06"/>
    <w:rPr>
      <w:rFonts w:ascii="Arial" w:eastAsia="Arial" w:hAnsi="Arial" w:cs="Times New Roman"/>
      <w:color w:val="000000"/>
      <w:lang w:eastAsia="zh-CN"/>
    </w:rPr>
  </w:style>
  <w:style w:type="character" w:styleId="a7">
    <w:name w:val="page number"/>
    <w:uiPriority w:val="99"/>
    <w:semiHidden/>
    <w:unhideWhenUsed/>
    <w:rsid w:val="001B1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3</cp:revision>
  <cp:lastPrinted>2018-01-30T10:58:00Z</cp:lastPrinted>
  <dcterms:created xsi:type="dcterms:W3CDTF">2018-01-30T10:25:00Z</dcterms:created>
  <dcterms:modified xsi:type="dcterms:W3CDTF">2018-01-30T11:22:00Z</dcterms:modified>
</cp:coreProperties>
</file>