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D0" w:rsidRPr="00D042D0" w:rsidRDefault="00D042D0" w:rsidP="00D042D0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D042D0">
        <w:rPr>
          <w:rFonts w:cs="Times New Roman"/>
          <w:bCs/>
          <w:sz w:val="24"/>
          <w:szCs w:val="24"/>
        </w:rPr>
        <w:t xml:space="preserve">В Ассоциацию </w:t>
      </w:r>
      <w:r w:rsidRPr="00D042D0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D042D0" w:rsidRPr="00D042D0" w:rsidRDefault="00D042D0" w:rsidP="00D042D0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D042D0" w:rsidRPr="00D042D0" w:rsidRDefault="00D042D0" w:rsidP="00D042D0">
      <w:pPr>
        <w:suppressAutoHyphens/>
        <w:spacing w:before="240"/>
        <w:jc w:val="center"/>
        <w:rPr>
          <w:rFonts w:cs="Times New Roman"/>
          <w:b/>
        </w:rPr>
      </w:pPr>
      <w:r w:rsidRPr="00D042D0">
        <w:rPr>
          <w:rFonts w:cs="Times New Roman"/>
          <w:b/>
        </w:rPr>
        <w:t>ЗАЯВЛЕНИЕ</w:t>
      </w:r>
      <w:r w:rsidRPr="00D042D0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042D0">
        <w:rPr>
          <w:rFonts w:cs="Times New Roman"/>
          <w:b/>
        </w:rPr>
        <w:br/>
        <w:t>в области строительства</w:t>
      </w:r>
    </w:p>
    <w:p w:rsidR="00D042D0" w:rsidRPr="00D042D0" w:rsidRDefault="00D042D0" w:rsidP="00D042D0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042D0">
        <w:rPr>
          <w:rFonts w:cs="Times New Roman"/>
          <w:u w:val="single"/>
        </w:rPr>
        <w:tab/>
      </w:r>
      <w:r w:rsidRPr="00D042D0">
        <w:rPr>
          <w:rFonts w:cs="Times New Roman"/>
        </w:rPr>
        <w:tab/>
      </w:r>
      <w:r w:rsidRPr="00D042D0">
        <w:rPr>
          <w:rFonts w:cs="Times New Roman"/>
          <w:u w:val="single"/>
        </w:rPr>
        <w:tab/>
      </w:r>
    </w:p>
    <w:p w:rsidR="00D042D0" w:rsidRPr="00D042D0" w:rsidRDefault="00D042D0" w:rsidP="00D042D0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042D0">
        <w:rPr>
          <w:rFonts w:cs="Times New Roman"/>
          <w:sz w:val="20"/>
          <w:szCs w:val="20"/>
        </w:rPr>
        <w:tab/>
        <w:t>(дата формирования)</w:t>
      </w:r>
      <w:r w:rsidRPr="00D042D0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D042D0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4"/>
        <w:gridCol w:w="182"/>
        <w:gridCol w:w="1851"/>
        <w:gridCol w:w="1267"/>
        <w:gridCol w:w="3225"/>
      </w:tblGrid>
      <w:tr w:rsidR="00D042D0" w:rsidRPr="00D042D0" w:rsidTr="00AF76CF">
        <w:trPr>
          <w:cantSplit/>
        </w:trPr>
        <w:tc>
          <w:tcPr>
            <w:tcW w:w="1686" w:type="pct"/>
            <w:gridSpan w:val="2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D042D0" w:rsidRPr="00D042D0" w:rsidTr="00AF76CF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042D0" w:rsidRPr="00D042D0" w:rsidTr="00AF76CF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53" w:type="pct"/>
            <w:gridSpan w:val="3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591" w:type="pct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315" w:type="pct"/>
            <w:gridSpan w:val="4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315" w:type="pct"/>
            <w:gridSpan w:val="4"/>
          </w:tcPr>
          <w:p w:rsidR="00D042D0" w:rsidRPr="00D042D0" w:rsidRDefault="00D042D0" w:rsidP="00AF76CF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  <w:proofErr w:type="gramEnd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  <w:trHeight w:val="193"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D042D0" w:rsidRPr="00D042D0" w:rsidTr="00AF76CF">
        <w:trPr>
          <w:cantSplit/>
          <w:trHeight w:val="737"/>
        </w:trPr>
        <w:tc>
          <w:tcPr>
            <w:tcW w:w="5000" w:type="pct"/>
            <w:gridSpan w:val="5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D042D0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D042D0" w:rsidRPr="00D042D0" w:rsidTr="00AF76CF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042D0" w:rsidRPr="00D042D0" w:rsidRDefault="00D042D0" w:rsidP="00AF76CF">
            <w:pPr>
              <w:suppressAutoHyphens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D042D0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362"/>
        <w:gridCol w:w="145"/>
        <w:gridCol w:w="1026"/>
        <w:gridCol w:w="1005"/>
        <w:gridCol w:w="1160"/>
        <w:gridCol w:w="2463"/>
      </w:tblGrid>
      <w:tr w:rsidR="00D042D0" w:rsidRPr="00D042D0" w:rsidTr="00AF76CF">
        <w:trPr>
          <w:cantSplit/>
        </w:trPr>
        <w:tc>
          <w:tcPr>
            <w:tcW w:w="3107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2D0">
              <w:rPr>
                <w:rFonts w:ascii="Times New Roman" w:hAnsi="Times New Roman" w:cs="Times New Roman"/>
                <w:sz w:val="2"/>
                <w:szCs w:val="2"/>
              </w:rPr>
              <w:t>_</w:t>
            </w:r>
            <w:proofErr w:type="gramEnd"/>
          </w:p>
        </w:tc>
      </w:tr>
      <w:tr w:rsidR="00D042D0" w:rsidRPr="00D042D0" w:rsidTr="00AF76CF">
        <w:trPr>
          <w:cantSplit/>
        </w:trPr>
        <w:tc>
          <w:tcPr>
            <w:tcW w:w="1781" w:type="pct"/>
            <w:gridSpan w:val="2"/>
          </w:tcPr>
          <w:p w:rsidR="00D042D0" w:rsidRPr="00D042D0" w:rsidRDefault="00D042D0" w:rsidP="00AF76CF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D042D0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1"/>
        <w:gridCol w:w="75"/>
        <w:gridCol w:w="1190"/>
        <w:gridCol w:w="260"/>
        <w:gridCol w:w="4203"/>
      </w:tblGrid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07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D042D0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6"/>
      <w:bookmarkEnd w:id="27"/>
      <w:bookmarkEnd w:id="28"/>
      <w:bookmarkEnd w:id="29"/>
      <w:bookmarkEnd w:id="30"/>
      <w:r w:rsidRPr="00D042D0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451"/>
        <w:gridCol w:w="1014"/>
        <w:gridCol w:w="582"/>
        <w:gridCol w:w="1594"/>
        <w:gridCol w:w="2609"/>
      </w:tblGrid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Pr="00D042D0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1"/>
        <w:gridCol w:w="75"/>
        <w:gridCol w:w="1190"/>
        <w:gridCol w:w="260"/>
        <w:gridCol w:w="4203"/>
      </w:tblGrid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07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1" w:name="_Toc469666254"/>
      <w:bookmarkStart w:id="32" w:name="_Toc469669921"/>
      <w:bookmarkStart w:id="33" w:name="_Toc469670557"/>
      <w:bookmarkStart w:id="34" w:name="_Toc472954274"/>
      <w:bookmarkStart w:id="35" w:name="_Toc473102830"/>
      <w:bookmarkStart w:id="36" w:name="_Toc473145223"/>
      <w:bookmarkStart w:id="37" w:name="_Toc473145981"/>
      <w:bookmarkStart w:id="38" w:name="_Toc473232780"/>
      <w:bookmarkStart w:id="39" w:name="_Toc473232932"/>
      <w:bookmarkStart w:id="40" w:name="_Toc474235671"/>
      <w:bookmarkStart w:id="41" w:name="_Toc474238621"/>
      <w:bookmarkStart w:id="42" w:name="_Toc474943851"/>
      <w:r w:rsidRPr="00D042D0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D042D0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/>
      </w:tblPr>
      <w:tblGrid>
        <w:gridCol w:w="1245"/>
        <w:gridCol w:w="1420"/>
        <w:gridCol w:w="2557"/>
        <w:gridCol w:w="3255"/>
        <w:gridCol w:w="547"/>
        <w:gridCol w:w="545"/>
      </w:tblGrid>
      <w:tr w:rsidR="00D042D0" w:rsidRPr="00D042D0" w:rsidTr="00AF76CF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адрес, ИНН последнего работодателя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D042D0" w:rsidRPr="00D042D0" w:rsidTr="00AF76CF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3" w:name="_Toc469666255"/>
      <w:bookmarkStart w:id="44" w:name="_Toc469669922"/>
      <w:bookmarkStart w:id="45" w:name="_Toc469670558"/>
      <w:bookmarkStart w:id="46" w:name="_Toc472954275"/>
      <w:bookmarkStart w:id="47" w:name="_Toc473102831"/>
      <w:bookmarkStart w:id="48" w:name="_Toc473145224"/>
      <w:bookmarkStart w:id="49" w:name="_Toc473145982"/>
      <w:bookmarkStart w:id="50" w:name="_Toc473232781"/>
      <w:bookmarkStart w:id="51" w:name="_Toc473232933"/>
      <w:bookmarkStart w:id="52" w:name="_Toc474235672"/>
      <w:bookmarkStart w:id="53" w:name="_Toc474238622"/>
      <w:bookmarkStart w:id="54" w:name="_Toc474943852"/>
      <w:r w:rsidRPr="00D042D0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D042D0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161"/>
        <w:gridCol w:w="289"/>
        <w:gridCol w:w="1166"/>
        <w:gridCol w:w="984"/>
        <w:gridCol w:w="1185"/>
        <w:gridCol w:w="2465"/>
      </w:tblGrid>
      <w:tr w:rsidR="00D042D0" w:rsidRPr="00D042D0" w:rsidTr="00AF76CF">
        <w:trPr>
          <w:cantSplit/>
        </w:trPr>
        <w:tc>
          <w:tcPr>
            <w:tcW w:w="1819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3093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1907" w:type="pct"/>
            <w:gridSpan w:val="2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D042D0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289"/>
        <w:gridCol w:w="1016"/>
        <w:gridCol w:w="174"/>
        <w:gridCol w:w="260"/>
        <w:gridCol w:w="4203"/>
      </w:tblGrid>
      <w:tr w:rsidR="00D042D0" w:rsidRPr="00D042D0" w:rsidTr="00AF76CF">
        <w:trPr>
          <w:cantSplit/>
        </w:trPr>
        <w:tc>
          <w:tcPr>
            <w:tcW w:w="2577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895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5" w:name="_Toc469666256"/>
      <w:bookmarkStart w:id="56" w:name="_Toc469669923"/>
      <w:bookmarkStart w:id="57" w:name="_Toc469670559"/>
      <w:bookmarkStart w:id="58" w:name="_Toc472954276"/>
      <w:bookmarkStart w:id="59" w:name="_Toc473102832"/>
      <w:bookmarkStart w:id="60" w:name="_Toc473145225"/>
      <w:bookmarkStart w:id="61" w:name="_Toc473145983"/>
      <w:bookmarkStart w:id="62" w:name="_Toc473232782"/>
      <w:bookmarkStart w:id="63" w:name="_Toc473232934"/>
      <w:bookmarkStart w:id="64" w:name="_Toc474235673"/>
      <w:bookmarkStart w:id="65" w:name="_Toc474238623"/>
      <w:bookmarkStart w:id="66" w:name="_Toc474943853"/>
      <w:r w:rsidRPr="00D042D0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042D0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042D0">
        <w:rPr>
          <w:rStyle w:val="ad"/>
          <w:rFonts w:cs="Times New Roman"/>
          <w:b/>
          <w:sz w:val="24"/>
          <w:szCs w:val="24"/>
        </w:rPr>
        <w:footnoteReference w:id="10"/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7"/>
        <w:gridCol w:w="1389"/>
        <w:gridCol w:w="1311"/>
        <w:gridCol w:w="2892"/>
      </w:tblGrid>
      <w:tr w:rsidR="00D042D0" w:rsidRPr="00D042D0" w:rsidTr="00AF76CF">
        <w:trPr>
          <w:cantSplit/>
        </w:trPr>
        <w:tc>
          <w:tcPr>
            <w:tcW w:w="2078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489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489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7" w:name="_Toc469666257"/>
      <w:bookmarkStart w:id="68" w:name="_Toc469669924"/>
      <w:bookmarkStart w:id="69" w:name="_Toc469670560"/>
      <w:bookmarkStart w:id="70" w:name="_Toc472954277"/>
      <w:bookmarkStart w:id="71" w:name="_Toc473102833"/>
      <w:bookmarkStart w:id="72" w:name="_Toc473145226"/>
      <w:bookmarkStart w:id="73" w:name="_Toc473145984"/>
      <w:bookmarkStart w:id="74" w:name="_Toc473232783"/>
      <w:bookmarkStart w:id="75" w:name="_Toc473232935"/>
      <w:bookmarkStart w:id="76" w:name="_Toc474235674"/>
      <w:bookmarkStart w:id="77" w:name="_Toc474238624"/>
      <w:bookmarkStart w:id="78" w:name="_Toc474943854"/>
      <w:r w:rsidRPr="00D042D0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D042D0">
        <w:rPr>
          <w:rStyle w:val="ad"/>
          <w:rFonts w:cs="Times New Roman"/>
          <w:b/>
          <w:sz w:val="24"/>
          <w:szCs w:val="24"/>
        </w:rPr>
        <w:footnoteReference w:id="11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2354"/>
        <w:gridCol w:w="255"/>
        <w:gridCol w:w="438"/>
        <w:gridCol w:w="871"/>
        <w:gridCol w:w="723"/>
        <w:gridCol w:w="2609"/>
      </w:tblGrid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2D0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D042D0" w:rsidRPr="00D042D0" w:rsidTr="00AF76CF">
        <w:trPr>
          <w:cantSplit/>
        </w:trPr>
        <w:tc>
          <w:tcPr>
            <w:tcW w:w="3259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Ref467871595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042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9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D042D0" w:rsidRPr="00D042D0" w:rsidTr="00AF76CF">
        <w:tc>
          <w:tcPr>
            <w:tcW w:w="2442" w:type="pct"/>
            <w:gridSpan w:val="2"/>
          </w:tcPr>
          <w:p w:rsidR="00D042D0" w:rsidRPr="00D042D0" w:rsidRDefault="00D042D0" w:rsidP="00AF76CF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 даю свое согласие на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 xml:space="preserve">обработку 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D042D0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>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D042D0" w:rsidRPr="00D042D0" w:rsidRDefault="00D042D0" w:rsidP="00AF76CF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D042D0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D042D0" w:rsidRPr="00D042D0" w:rsidRDefault="00D042D0" w:rsidP="00D042D0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/>
      </w:tblPr>
      <w:tblGrid>
        <w:gridCol w:w="727"/>
        <w:gridCol w:w="7776"/>
        <w:gridCol w:w="1066"/>
      </w:tblGrid>
      <w:tr w:rsidR="00D042D0" w:rsidRPr="00D042D0" w:rsidTr="00AF76CF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042D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042D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</w:tr>
      <w:tr w:rsidR="00D042D0" w:rsidRPr="00D042D0" w:rsidTr="00AF76CF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tabs>
          <w:tab w:val="left" w:pos="690"/>
          <w:tab w:val="left" w:pos="8090"/>
        </w:tabs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D042D0" w:rsidRPr="00D042D0" w:rsidTr="00AF76CF">
        <w:tc>
          <w:tcPr>
            <w:tcW w:w="2445" w:type="pct"/>
            <w:gridSpan w:val="3"/>
          </w:tcPr>
          <w:p w:rsidR="00D042D0" w:rsidRPr="00D042D0" w:rsidRDefault="00D042D0" w:rsidP="00AF76CF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D042D0" w:rsidRPr="00D042D0" w:rsidRDefault="00D042D0" w:rsidP="00AF76CF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D042D0" w:rsidRPr="00D042D0" w:rsidRDefault="00D042D0" w:rsidP="00AF76CF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D042D0" w:rsidRPr="00D042D0" w:rsidRDefault="00D042D0" w:rsidP="00AF76CF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D042D0" w:rsidRPr="00D042D0" w:rsidRDefault="00D042D0" w:rsidP="00AF76CF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D042D0" w:rsidRPr="00D042D0" w:rsidTr="00AF76CF">
        <w:tc>
          <w:tcPr>
            <w:tcW w:w="1637" w:type="pct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D042D0" w:rsidRPr="00D042D0" w:rsidRDefault="00D042D0" w:rsidP="00AF76CF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1637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042D0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68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D042D0" w:rsidRPr="00D042D0" w:rsidRDefault="00D042D0" w:rsidP="00D042D0">
      <w:pPr>
        <w:rPr>
          <w:rFonts w:cs="Times New Roman"/>
        </w:rPr>
      </w:pPr>
    </w:p>
    <w:p w:rsidR="006B5E1C" w:rsidRPr="00D042D0" w:rsidRDefault="006B5E1C" w:rsidP="00D042D0">
      <w:pPr>
        <w:suppressAutoHyphens/>
        <w:spacing w:before="360"/>
        <w:ind w:left="4253"/>
        <w:jc w:val="center"/>
        <w:rPr>
          <w:rFonts w:cs="Times New Roman"/>
          <w:sz w:val="2"/>
          <w:szCs w:val="2"/>
        </w:rPr>
      </w:pPr>
    </w:p>
    <w:sectPr w:rsidR="006B5E1C" w:rsidRPr="00D042D0" w:rsidSect="00A939AD">
      <w:footerReference w:type="default" r:id="rId8"/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57" w:rsidRDefault="008B7057" w:rsidP="00CF1262">
      <w:pPr>
        <w:spacing w:before="0"/>
      </w:pPr>
      <w:r>
        <w:separator/>
      </w:r>
    </w:p>
  </w:endnote>
  <w:endnote w:type="continuationSeparator" w:id="0">
    <w:p w:rsidR="008B7057" w:rsidRDefault="008B7057" w:rsidP="00CF126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57" w:rsidRPr="004779D3" w:rsidRDefault="008B7057" w:rsidP="0067299B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8B7057" w:rsidRPr="000471CC" w:rsidRDefault="008B7057" w:rsidP="000471CC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57" w:rsidRDefault="008B7057" w:rsidP="00CF1262">
      <w:pPr>
        <w:spacing w:before="0"/>
      </w:pPr>
      <w:r>
        <w:separator/>
      </w:r>
    </w:p>
  </w:footnote>
  <w:footnote w:type="continuationSeparator" w:id="0">
    <w:p w:rsidR="008B7057" w:rsidRDefault="008B7057" w:rsidP="00CF1262">
      <w:pPr>
        <w:spacing w:before="0"/>
      </w:pPr>
      <w:r>
        <w:continuationSeparator/>
      </w:r>
    </w:p>
  </w:footnote>
  <w:footnote w:id="1">
    <w:p w:rsidR="008B7057" w:rsidRPr="00977A4D" w:rsidRDefault="008B7057" w:rsidP="00D042D0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proofErr w:type="gramStart"/>
      <w:r>
        <w:rPr>
          <w:rFonts w:cs="Times New Roman"/>
        </w:rPr>
        <w:t>В</w:t>
      </w:r>
      <w:r w:rsidRPr="00977A4D">
        <w:rPr>
          <w:rFonts w:cs="Times New Roman"/>
        </w:rPr>
        <w:t>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работы.</w:t>
      </w:r>
    </w:p>
  </w:footnote>
  <w:footnote w:id="6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</w:t>
      </w:r>
    </w:p>
  </w:footnote>
  <w:footnote w:id="9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2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7.5</w:t>
        </w:r>
      </w:fldSimple>
      <w:r>
        <w:t xml:space="preserve"> заявления.</w:t>
      </w:r>
    </w:p>
  </w:footnote>
  <w:footnote w:id="13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27C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C705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E40A-7B8E-4E91-B24E-96F86CC4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1714</Words>
  <Characters>9773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Виктор_Ашихмин</cp:lastModifiedBy>
  <cp:revision>2</cp:revision>
  <cp:lastPrinted>2017-03-16T08:56:00Z</cp:lastPrinted>
  <dcterms:created xsi:type="dcterms:W3CDTF">2017-03-24T14:25:00Z</dcterms:created>
  <dcterms:modified xsi:type="dcterms:W3CDTF">2017-03-24T14:25:00Z</dcterms:modified>
</cp:coreProperties>
</file>