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11 марта 2014 г. N 31559</w:t>
      </w:r>
    </w:p>
    <w:p w:rsidR="00602C89" w:rsidRDefault="00602C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СТРОИТЕЛЬСТВА И ЖИЛИЩНО-КОММУНАЛЬНОГО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 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февраля 2014 г. N 51/</w:t>
      </w:r>
      <w:proofErr w:type="spellStart"/>
      <w:proofErr w:type="gramStart"/>
      <w:r>
        <w:rPr>
          <w:rFonts w:ascii="Calibri" w:hAnsi="Calibri" w:cs="Calibri"/>
          <w:b/>
          <w:bCs/>
        </w:rPr>
        <w:t>пр</w:t>
      </w:r>
      <w:proofErr w:type="spellEnd"/>
      <w:proofErr w:type="gramEnd"/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УЧРЕЖДЕНИИ ВЕДОМСТВЕННЫХ НАГРАД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СТРОИТЕЛЬСТВА И ЖИЛИЩНО-КОММУНАЛЬНОГО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 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поощрения работников организаций и учреждений Российской Федерации, деятельность которых направлена на развитие и совершенствование строительного комплекса, жилищно-коммунального хозяйства, архитектуры и градостроительства Российской Федерации, и 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подпунктом 6.3</w:t>
        </w:r>
      </w:hyperlink>
      <w:r>
        <w:rPr>
          <w:rFonts w:ascii="Calibri" w:hAnsi="Calibri" w:cs="Calibri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</w:t>
      </w:r>
      <w:proofErr w:type="gramEnd"/>
      <w:r>
        <w:rPr>
          <w:rFonts w:ascii="Calibri" w:hAnsi="Calibri" w:cs="Calibri"/>
        </w:rPr>
        <w:t>. 6117), приказываю: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Учредить ведомственные награды Министерства строительства и жилищно-коммунального хозяйства Российской Федерации согласно </w:t>
      </w:r>
      <w:hyperlink w:anchor="Par44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Утвердить: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положение о порядке награждения ведомственными наградами Министерства строительства и жилищно-коммунального хозяйства Российской Федерации согласно </w:t>
      </w:r>
      <w:hyperlink w:anchor="Par62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положение о Почетном знаке Министерства строительства и жилищно-коммунального хозяйства Российской Федерации согласно </w:t>
      </w:r>
      <w:hyperlink w:anchor="Par94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описание и рисунок Почетного знака Министерства строительства и жилищно-коммунального хозяйства Российской Федерации согласно </w:t>
      </w:r>
      <w:hyperlink w:anchor="Par121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описание и рисунок бланка Свидетельства о награждении Почетным знаком Министерства строительства и жилищно-коммунального хозяйства Российской Федерации согласно </w:t>
      </w:r>
      <w:hyperlink w:anchor="Par149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положение о Почетной грамоте Министерства строительства и жилищно-коммунального хозяйства Российской Федерации согласно </w:t>
      </w:r>
      <w:hyperlink w:anchor="Par209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описание и рисунок бланка Почетной грамоты Министерства строительства и жилищно-коммунального хозяйства Российской Федерации согласно </w:t>
      </w:r>
      <w:hyperlink w:anchor="Par229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положение о Благодарности Министерства строительства и жилищно-коммунального хозяйства Российской Федерации согласно </w:t>
      </w:r>
      <w:hyperlink w:anchor="Par288" w:history="1">
        <w:r>
          <w:rPr>
            <w:rFonts w:ascii="Calibri" w:hAnsi="Calibri" w:cs="Calibri"/>
            <w:color w:val="0000FF"/>
          </w:rPr>
          <w:t>приложению N 8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описание и рисунок бланка Благодарности Министерства строительства и жилищно-коммунального хозяйства Российской Федерации согласно </w:t>
      </w:r>
      <w:hyperlink w:anchor="Par309" w:history="1">
        <w:r>
          <w:rPr>
            <w:rFonts w:ascii="Calibri" w:hAnsi="Calibri" w:cs="Calibri"/>
            <w:color w:val="0000FF"/>
          </w:rPr>
          <w:t>приложению N 9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образец наградного листа для награждения ведомственными наградами Министерства строительства и жилищно-коммунального хозяйства Российской Федерации согласно </w:t>
      </w:r>
      <w:hyperlink w:anchor="Par368" w:history="1">
        <w:r>
          <w:rPr>
            <w:rFonts w:ascii="Calibri" w:hAnsi="Calibri" w:cs="Calibri"/>
            <w:color w:val="0000FF"/>
          </w:rPr>
          <w:t>приложению N 10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Организацию работы по подготовке материалов к награждению, складской учет, учет и выдачу ведомственных наград Министерства строительства и жилищно-коммунального хозяйства Российской Федерации возложить на Административно-кадровый департамент.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Департаменту финансов и бухгалтерского учета обеспечить изготовление наградной продукции и оплату расходов, связанных с изготовлением, вести учет и ежемесячно списывать ведомственные награды Министерства строительства и жилищно-коммунального хозяйства Российской Федерации на основании акта, представленного Административно-кадровым </w:t>
      </w:r>
      <w:r>
        <w:rPr>
          <w:rFonts w:ascii="Calibri" w:hAnsi="Calibri" w:cs="Calibri"/>
        </w:rPr>
        <w:lastRenderedPageBreak/>
        <w:t>департаментом.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Административно-кадровому департаменту в течение 10 дней со дня издания направить настоящий приказ на государственную регистрацию в Министерство юстиции Российской Федерации.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Приложение N 1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строительства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18.02.2014 N 51/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4"/>
      <w:bookmarkEnd w:id="2"/>
      <w:r>
        <w:rPr>
          <w:rFonts w:ascii="Calibri" w:hAnsi="Calibri" w:cs="Calibri"/>
        </w:rPr>
        <w:t>ВЕДОМСТВЕННЫЕ НАГРАДЫ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 И ЖИЛИЩНО-КОММУНАЛЬНОГО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ХОЗЯЙСТВА 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Почетный знак Министерства строительства и жилищно-коммунального хозяйства 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Почетная грамота Министерства строительства и жилищно-коммунального хозяйства 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Благодарность Министерства строительства и жилищно-коммунального хозяйства 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56"/>
      <w:bookmarkEnd w:id="3"/>
      <w:r>
        <w:rPr>
          <w:rFonts w:ascii="Calibri" w:hAnsi="Calibri" w:cs="Calibri"/>
        </w:rPr>
        <w:t>Приложение N 2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строительства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18.02.2014 N 51/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62"/>
      <w:bookmarkEnd w:id="4"/>
      <w:r>
        <w:rPr>
          <w:rFonts w:ascii="Calibri" w:hAnsi="Calibri" w:cs="Calibri"/>
          <w:b/>
          <w:bCs/>
        </w:rPr>
        <w:t>ПОЛОЖЕНИЕ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НАГРАЖДЕНИЯ ВЕДОМСТВЕННЫМИ НАГРАДАМИ МИНИСТЕРСТВА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СТРОИТЕЛЬСТВА И ЖИЛИЩНО-КОММУНАЛЬНОГО ХОЗЯЙСТВА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разработано в целях организации работы и совершенствования порядка награждения и оформления наградных документов в Министерстве строительства и жилищно-коммунального хозяйства Российской Федерации.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Ведомственные награды Минстроя России предназначены для поощрения и общественного признания достижений работников организаций и учреждений Российской Федерации, деятельность которых направлена на оказание государственных услуг и управление государственным имуществом в сфере развития и совершенствования строительного комплекса, жилищно-коммунального хозяйства, архитектуры, градостроительства Российской Федерации и работников Министерства строительства и жилищно-коммунального хозяйства Российской Федерации.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Награждение ведомственными наградами производится за достижения в области развития строительного комплекса, жилищно-коммунального хозяйства, архитектуры и градостроительства Российской Федерации.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о направлении ходатайства о награждении ведомственными наградами Минстроя России принимается в трудовом коллективе по месту работы лица, представляемого к награждению, и согласовывается с соответствующими федеральными органами исполнительной власти, органами исполнительной власти субъектов Российской Федерации, органами местного самоуправления. Согласованные наградные материалы направляются на имя Министра строительства и жилищно-коммунального хозяйства Российской Федерации.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Представление наградных материалов в связи с профессиональными праздниками осуществляется в срок не менее чем за три месяца до даты празднования. Документы, поступившие с нарушением вышеуказанных сроков, возвращаются без рассмотрения.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каждого кандидата к награждению ведомственными наградами Минстроя России оформляется наградной лист установленного образца. Наградной лист оформляется с использованием печатающих устройств и электронно-вычислительной техники. При заполнении наградного листа не допускаются какие-либо сокращения, аббревиатуры, неточности и исправления.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 и дата рождения награждаемого указываются в строгом соответствии с его паспортными данными.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Занимаемая должность указывается в строгом соответствии с записью в трудовой книжке.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Представление к награждению в обязательном порядке сопровождается информацией на электронном носителе.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Представление к награждению ведомственными наградами Минстроя России работников Минстроя России производится директором соответствующего департамента Минстроя России на имя Министра строительства и жилищно-коммунального хозяйства Российской Федерации по согласованию с курирующим данный департамент заместителем Министра строительства и жилищно-коммунального хозяйства Российской Федерации.</w:t>
      </w:r>
      <w:proofErr w:type="gramEnd"/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Наградные материалы, не соответствующие установленным требованиям, возвращаются без рассмотрения.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Вид ведомственной награды Минстроя России определяется исходя из степени заслуг представляемого к награждению с учетом требований Положений о Почетном знаке Министерства строительства и жилищно-коммунального хозяйства Российской Федерации, Почетной грамоте Министерства строительства и жилищно-коммунального хозяйства Российской Федерации и Благодарности Министерства строительства и жилищно-коммунального хозяйства Российской Федерации.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9"/>
      <w:bookmarkEnd w:id="5"/>
      <w:r>
        <w:rPr>
          <w:rFonts w:ascii="Calibri" w:hAnsi="Calibri" w:cs="Calibri"/>
        </w:rPr>
        <w:t xml:space="preserve">11. Награждение ведомственными наградами Минстроя России производится последовательно -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низшей к высшей награде.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Очередное награждение производится за новые заслуги и достижения не ранее чем через три года.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награждении ведомственными наградами без соблюдения сроков и последовательности принимается Министром строительства и жилищно-коммунального хозяйства Российской Федерации.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Лица, ранее отмеченные ведомственными и государственными наградами Российской Федерации, представляются к награждению ведомственными наградами Минстроя России в соответствии с </w:t>
      </w:r>
      <w:hyperlink w:anchor="Par79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88"/>
      <w:bookmarkEnd w:id="6"/>
      <w:r>
        <w:rPr>
          <w:rFonts w:ascii="Calibri" w:hAnsi="Calibri" w:cs="Calibri"/>
        </w:rPr>
        <w:t>Приложение N 3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строительства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18.02.2014 N 51/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94"/>
      <w:bookmarkEnd w:id="7"/>
      <w:r>
        <w:rPr>
          <w:rFonts w:ascii="Calibri" w:hAnsi="Calibri" w:cs="Calibri"/>
          <w:b/>
          <w:bCs/>
        </w:rPr>
        <w:t>ПОЛОЖЕНИЕ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ПОЧЕТНОМ ЗНАКЕ МИНИСТЕРСТВА СТРОИТЕЛЬСТВА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ЖИЛИЩНО-КОММУНАЛЬНОГО ХОЗЯЙСТВА 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Почетный знак Министерства строительства и жилищно-коммунального хозяйства Российской Федерации (далее - Почетный знак) является высшей наградой Минстроя России, которым награждаются высококвалифицированные работники организаций и учреждений строительства, промышленности строительных материалов, строительной индустрии, жилищно-коммунального хозяйства и специалисты градостроительного и архитектурного профиля, проектных, научных и учебных заведений, работники Министерства строительства и жилищно-коммунального хозяйства Российской Федерации, а также другие лица, внесшие значительный вклад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их</w:t>
      </w:r>
      <w:proofErr w:type="gramEnd"/>
      <w:r>
        <w:rPr>
          <w:rFonts w:ascii="Calibri" w:hAnsi="Calibri" w:cs="Calibri"/>
        </w:rPr>
        <w:t xml:space="preserve"> развитие: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заслуги в области строительства и жилищно-коммунального хозяйства, разработку и внедрение современных проектов, новейшей техники и технологий, использование передовых форм, методов организации производства, индустриальных конструкций и конкурентоспособных строительных материалов, дающих значительный экономический эффект;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обеспечение надежной безопасной эксплуатации объектов и оборудования на предприятиях жилищно-коммунального хозяйства;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заслуги в области подготовки специалистов и квалифицированных рабочих кадров для строительных отраслей, жилищно-коммунального хозяйства и кадровых специалистов градостроительного и архитектурного профиля;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выдающиеся заслуги в развитии архитектуры и градостроительства, высокие достижения в области деятельности органов архитектуры и градостроительства субъектов Российской Федерации и муниципальных образований;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разработку градостроительной и проектной документации, имеющей важное общероссийское значение.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Решение о награждении Почетным знаком оформляется приказом Министерства строительства и жилищно-коммунального хозяйства Российской Федерации.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Вручение Почетного знака производится в торжественной обстановке Министром строительства и жилищно-коммунального хозяйства Российской Федерации или, по его поручению, заместителем Министра строительства и жилищно-коммунального хозяйства Российской Федерации либо иными должностными лицами.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Работникам, награжденным Почетным знаком, вручается знак установленного образца, выдается Свидетельство о награждении и копия приказа Министерства строительства и жилищно-коммунального хозяйства Российской Федерации о награждении. В трудовую книжку по месту работы вносится соответствующая запись с указанием даты и номера приказа Министерства строительства и жилищно-коммунального хозяйства Российской Федерации о награждении.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Почетный знак носится на правой стороне груди.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Повторное награждение Почетным знаком не производится.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Дубликат Почетного знака взамен утерянного не выдается. В случае утраты бланка Свидетельства к Почетному знаку по ходатайству руководителей организаций выдается копия приказа Министерства строительства и жилищно-коммунального хозяйства Российской Федерации о награждении.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15"/>
      <w:bookmarkEnd w:id="8"/>
      <w:r>
        <w:rPr>
          <w:rFonts w:ascii="Calibri" w:hAnsi="Calibri" w:cs="Calibri"/>
        </w:rPr>
        <w:t>Приложение N 4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строительства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18.02.2014 N 51/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21"/>
      <w:bookmarkEnd w:id="9"/>
      <w:r>
        <w:rPr>
          <w:rFonts w:ascii="Calibri" w:hAnsi="Calibri" w:cs="Calibri"/>
          <w:b/>
          <w:bCs/>
        </w:rPr>
        <w:lastRenderedPageBreak/>
        <w:t>ОПИСАНИЕ И РИСУНОК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ПОЧЕТНОГО ЗНАКА МИНИСТЕРСТВА СТРОИТЕЛЬСТВА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ЖИЛИЩНО-КОММУНАЛЬНОГО ХОЗЯЙСТВА 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Почетный знак Министерства строительства и жилищно-коммунального хозяйства Российской Федерации (далее - знак) выполнен в виде медали (овального фигурного картуша) и колодки, </w:t>
      </w:r>
      <w:proofErr w:type="gramStart"/>
      <w:r>
        <w:rPr>
          <w:rFonts w:ascii="Calibri" w:hAnsi="Calibri" w:cs="Calibri"/>
        </w:rPr>
        <w:t>соединенных</w:t>
      </w:r>
      <w:proofErr w:type="gramEnd"/>
      <w:r>
        <w:rPr>
          <w:rFonts w:ascii="Calibri" w:hAnsi="Calibri" w:cs="Calibri"/>
        </w:rPr>
        <w:t xml:space="preserve"> кольцом.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 элементом медали является накладка, представляющая собой многоцветный геральдический знак - эмблему Министерства строительства и жилищно-коммунального хозяйства Российской Федерации (далее - эмблема).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Вверху, над эмблемой, картуш имеет вид сходящихся, с загнутыми внутрь завитками, свитков, соприкасающихся с короной и лентой. Свитки вверху объединены фигурной вставкой, имеющей отверстие для соединительного кольца. Внизу картуш имеет по два малых (ближе к центру картуша) и два больших завитка (в виде короткой узкой ленты с загнутым внутрь краем). По нижним сторонам картуша эмблема охвачена двумя дугообразно расходящимися в стороны лавровыми ветками, каждая из которых удерживается большим завитком картуша, а черенки веток лежат поверх малых завитков.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обратной стороны медаль имеет надпись в восемь строк из прописных рельефных литер в цвет металла: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ПОЧЕТНЫЙ ЗНАК МИНИСТЕРСТВА СТРОИТЕЛЬСТВА И ЖИЛИЩНО-КОММУНАЛЬНОГО ХОЗЯЙСТВА 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Колодка сделана в виде прямоугольной планки в цвет металла, повторяющей внешним видом верхнюю часть колонны из эмблемы. Внизу колодка обрамлена расходящимися от соединительного кольца листьями лавра (по три с каждой стороны, с тремя плодами лавра в середине).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обратной стороны колодка имеет булавку для крепления знака на одежду.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Размер знака - 33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62 (в собранном виде); толщина медали - 1,5 - 3 мм, размер колодки - 27,5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23 мм, толщина колодки - 1,5 - 3 мм.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Материал знака и колодки - томпак с позолотой. Материал вставки - металл серебристого цвета (нейзильбер). Исполнение: объемно-рельефная штамповка, холодные эмали.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182.25pt">
            <v:imagedata r:id="rId5" o:title=""/>
          </v:shape>
        </w:pic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 1:1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43"/>
      <w:bookmarkEnd w:id="10"/>
      <w:r>
        <w:rPr>
          <w:rFonts w:ascii="Calibri" w:hAnsi="Calibri" w:cs="Calibri"/>
        </w:rPr>
        <w:t>Приложение N 5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строительства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18.02.2014 N 51/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49"/>
      <w:bookmarkEnd w:id="11"/>
      <w:r>
        <w:rPr>
          <w:rFonts w:ascii="Calibri" w:hAnsi="Calibri" w:cs="Calibri"/>
          <w:b/>
          <w:bCs/>
        </w:rPr>
        <w:t>ОПИСАНИЕ И РИСУНОК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БЛАНКА СВИДЕТЕЛЬСТВА О НАГРАЖДЕНИИ ПОЧЕТНЫМ ЗНАКОМ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СТРОИТЕЛЬСТВА И ЖИЛИЩНО-КОММУНАЛЬНОГО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 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Свидетельство о награждении Почетным знаком Министерства строительства и жилищно-коммунального хозяйства Российской Федерации представляет собой лист бумаги формата A4, на котором изображена золотистого цвета декоративная прямоугольная рамка в классическом стиле. Внешние границы рамки отстоят от обреза листа на 5 - 8 мм.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Вверху по центру листа внутри рамки воспроизведен цветной рисунок Почетного знака Министерства строительства и жилищно-коммунального хозяйства Российской Федерации.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Ниже расположено</w:t>
      </w:r>
      <w:proofErr w:type="gramEnd"/>
      <w:r>
        <w:rPr>
          <w:rFonts w:ascii="Calibri" w:hAnsi="Calibri" w:cs="Calibri"/>
        </w:rPr>
        <w:t xml:space="preserve"> слово, выполненное прописными уставными литерами золотистого цвета: СВИДЕТЕЛЬСТВО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словом изображен теневой золотистого цвета контурный рисунок геральдического знака - эмблемы Министерства строительства и жилищно-коммунального хозяйства Российской Федерации.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Поверх верхней части теневого рисунка нанесена надпись прописными литерами темно-коричневого цвета в четыре строки: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награждении Почетным знаком Министерства строительства и жилищно-коммунального хозяйства 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>│                                 Рисунок                                 │</w:t>
      </w:r>
    </w:p>
    <w:p w:rsidR="00602C89" w:rsidRDefault="00602C89">
      <w:pPr>
        <w:pStyle w:val="ConsPlusNonformat"/>
      </w:pPr>
      <w:r>
        <w:t>│                             (не приводится)                             │</w:t>
      </w:r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>│                              СВИДЕТЕЛЬСТВО                              │</w:t>
      </w:r>
    </w:p>
    <w:p w:rsidR="00602C89" w:rsidRDefault="00602C89">
      <w:pPr>
        <w:pStyle w:val="ConsPlusNonformat"/>
      </w:pPr>
      <w:r>
        <w:t>│                      о награждении Почетным знаком                      │</w:t>
      </w:r>
    </w:p>
    <w:p w:rsidR="00602C89" w:rsidRDefault="00602C89">
      <w:pPr>
        <w:pStyle w:val="ConsPlusNonformat"/>
      </w:pPr>
      <w:r>
        <w:t>│                       Министерства строительства                        │</w:t>
      </w:r>
    </w:p>
    <w:p w:rsidR="00602C89" w:rsidRDefault="00602C89">
      <w:pPr>
        <w:pStyle w:val="ConsPlusNonformat"/>
      </w:pPr>
      <w:r>
        <w:t>│                    и жилищно-коммунального хозяйства                    │</w:t>
      </w:r>
    </w:p>
    <w:p w:rsidR="00602C89" w:rsidRDefault="00602C89">
      <w:pPr>
        <w:pStyle w:val="ConsPlusNonformat"/>
      </w:pPr>
      <w:r>
        <w:t>│                          Российской Федерации                           │</w:t>
      </w:r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 1:2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Свидетельства о награждении Почетным знаком Министерства строительства и жилищно-коммунального хозяйства Российской Федерации вкладывается в папку формата A4.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Папка изготавливается из кожзаменителя бордового цвета с </w:t>
      </w:r>
      <w:proofErr w:type="gramStart"/>
      <w:r>
        <w:rPr>
          <w:rFonts w:ascii="Calibri" w:hAnsi="Calibri" w:cs="Calibri"/>
        </w:rPr>
        <w:t>внутренней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выклейкой</w:t>
      </w:r>
      <w:proofErr w:type="spellEnd"/>
      <w:r>
        <w:rPr>
          <w:rFonts w:ascii="Calibri" w:hAnsi="Calibri" w:cs="Calibri"/>
        </w:rPr>
        <w:t xml:space="preserve"> бордового цвета.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лицевой стороне в верхней половине папки по центру изображен золотистого цвета геральдический знак - эмблема Министерства строительства и жилищно-коммунального хозяйства Российской Федерации.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нижней половине папки расположена надпись прописными литерами золотистого цвета в пять строк: МИНИСТЕРСТВО СТРОИТЕЛЬСТВА И ЖИЛИЩНО-КОММУНАЛЬНОГО ХОЗЯЙСТВА 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>│                                  Герб                                   │</w:t>
      </w:r>
    </w:p>
    <w:p w:rsidR="00602C89" w:rsidRDefault="00602C89">
      <w:pPr>
        <w:pStyle w:val="ConsPlusNonformat"/>
      </w:pPr>
      <w:r>
        <w:t>│                                 России                                  │</w:t>
      </w:r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>│                              МИНИСТЕРСТВО                               │</w:t>
      </w:r>
    </w:p>
    <w:p w:rsidR="00602C89" w:rsidRDefault="00602C89">
      <w:pPr>
        <w:pStyle w:val="ConsPlusNonformat"/>
      </w:pPr>
      <w:r>
        <w:lastRenderedPageBreak/>
        <w:t>│                              СТРОИТЕЛЬСТВА                              │</w:t>
      </w:r>
    </w:p>
    <w:p w:rsidR="00602C89" w:rsidRDefault="00602C89">
      <w:pPr>
        <w:pStyle w:val="ConsPlusNonformat"/>
      </w:pPr>
      <w:r>
        <w:t>│                         И ЖИЛИЩНО-КОММУНАЛЬНОГО                         │</w:t>
      </w:r>
    </w:p>
    <w:p w:rsidR="00602C89" w:rsidRDefault="00602C89">
      <w:pPr>
        <w:pStyle w:val="ConsPlusNonformat"/>
      </w:pPr>
      <w:r>
        <w:t>│                                ХОЗЯЙСТВА                                │</w:t>
      </w:r>
    </w:p>
    <w:p w:rsidR="00602C89" w:rsidRDefault="00602C89">
      <w:pPr>
        <w:pStyle w:val="ConsPlusNonformat"/>
      </w:pPr>
      <w:r>
        <w:t>│                          РОССИЙСКОЙ ФЕДЕРАЦИИ                           │</w:t>
      </w:r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Лицевая сторона сложенной папки (М 1:2)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203"/>
      <w:bookmarkEnd w:id="12"/>
      <w:r>
        <w:rPr>
          <w:rFonts w:ascii="Calibri" w:hAnsi="Calibri" w:cs="Calibri"/>
        </w:rPr>
        <w:t>Приложение N 6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строительства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18.02.2014 N 51/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209"/>
      <w:bookmarkEnd w:id="13"/>
      <w:r>
        <w:rPr>
          <w:rFonts w:ascii="Calibri" w:hAnsi="Calibri" w:cs="Calibri"/>
          <w:b/>
          <w:bCs/>
        </w:rPr>
        <w:t>ПОЛОЖЕНИЕ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ПОЧЕТНОЙ ГРАМОТЕ МИНИСТЕРСТВА СТРОИТЕЛЬСТВА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ЖИЛИЩНО-КОММУНАЛЬНОГО ХОЗЯЙСТВА 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Почетной грамотой Министерства строительства и жилищно-коммунального хозяйства Российской Федерации (далее - Почетная грамота) награждаются высококвалифицированные работники организаций и учреждений строительства, промышленности строительных материалов, строительной индустрии, жилищно-коммунального хозяйства и специалисты градостроительного и архитектурного профиля, проектных, научных и учебных заведений, работники Министерства строительства и жилищно-коммунального хозяйства Российской Федерации, а также другие лица, внесшие значительный вклад в их развитие.</w:t>
      </w:r>
      <w:proofErr w:type="gramEnd"/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Решение о награждении Почетной грамотой оформляется приказом Министерства строительства и жилищно-коммунального хозяйства Российской Федерации за многолетний добросовестный труд, высокий профессионализм, большой вклад в развитие строительного комплекса и жилищно-коммунального хозяйства.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Вручение Почетной грамоты производится в торжественной обстановке Министром строительства и жилищно-коммунального хозяйства Российской Федерации или, по его поручению, заместителем Министра строительства и жилищно-коммунального хозяйства Российской Федерации либо иными должностными лицами.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Работникам, награжденным Почетной грамотой, выдается копия приказа Министерства строительства и жилищно-коммунального хозяйства Российской Федерации о награждении. В трудовую книжку по месту работы вносится соответствующая запись с указанием даты и номера приказа Министерства строительства и жилищно-коммунального хозяйства Российской Федерации о награждении.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Дубликат бланка Почетной грамоты не выдается. В случае утраты бланка Почетной грамоты по ходатайству руководителей организаций выдается копия приказа Министерства строительства и жилищно-коммунального хозяйства Российской Федерации о награждении.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223"/>
      <w:bookmarkEnd w:id="14"/>
      <w:r>
        <w:rPr>
          <w:rFonts w:ascii="Calibri" w:hAnsi="Calibri" w:cs="Calibri"/>
        </w:rPr>
        <w:t>Приложение N 7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строительства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18.02.2014 N 51/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229"/>
      <w:bookmarkEnd w:id="15"/>
      <w:r>
        <w:rPr>
          <w:rFonts w:ascii="Calibri" w:hAnsi="Calibri" w:cs="Calibri"/>
          <w:b/>
          <w:bCs/>
        </w:rPr>
        <w:t>ОПИСАНИЕ И РИСУНОК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БЛАНКА ПОЧЕТНОЙ ГРАМОТЫ МИНИСТЕРСТВА СТРОИТЕЛЬСТВА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ЖИЛИЩНО-КОММУНАЛЬНОГО ХОЗЯЙСТВА 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Почетной грамоты Министерства строительства и жилищно-коммунального хозяйства Российской Федерации представляет собой плотный лист матовой белой бумаги формата A4.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лицевой стороне листа изображена декоративная рамка в классическом стиле золотистого цвета. Внешние границы рамки отстоят от обреза вкладыша на 5 - 8 мм.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Верхний край рамки имеет разрыв, в середине ограниченный выгнутой вверх за пределы рамки дугой.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центру рамки вверху под дугой расположен золотистого цвета контурный рисунок геральдического знака - эмблемы Министерства строительства и жилищно-коммунального хозяйства Российской Федерации (далее - эмблема), сопровожденный в верхних углах рамки по ветке лавра золотистого цвета.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эмблемой расположена надпись прописными литерами золотистого цвета со штрихованной тенью слева: ПОЧЕТНАЯ ГРАМОТА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Ниже расположена</w:t>
      </w:r>
      <w:proofErr w:type="gramEnd"/>
      <w:r>
        <w:rPr>
          <w:rFonts w:ascii="Calibri" w:hAnsi="Calibri" w:cs="Calibri"/>
        </w:rPr>
        <w:t xml:space="preserve"> надпись прописными литерами красного цвета в три строки: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 И ЖИЛИЩНО-КОММУНАЛЬНОГО ХОЗЯЙСТВА 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02C89" w:rsidRDefault="00602C89">
      <w:pPr>
        <w:pStyle w:val="ConsPlusNonformat"/>
      </w:pPr>
      <w:r>
        <w:t>│                                 Рисунок                                 │</w:t>
      </w:r>
    </w:p>
    <w:p w:rsidR="00602C89" w:rsidRDefault="00602C89">
      <w:pPr>
        <w:pStyle w:val="ConsPlusNonformat"/>
      </w:pPr>
      <w:r>
        <w:t>│                             (не приводится)                             │</w:t>
      </w:r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>│                            ПОЧЕТНАЯ ГРАМОТА                             │</w:t>
      </w:r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>│                       МИНИСТЕРСТВА СТРОИТЕЛЬСТВА                        │</w:t>
      </w:r>
    </w:p>
    <w:p w:rsidR="00602C89" w:rsidRDefault="00602C89">
      <w:pPr>
        <w:pStyle w:val="ConsPlusNonformat"/>
      </w:pPr>
      <w:r>
        <w:t>│                    И ЖИЛИЩНО-КОММУНАЛЬНОГО ХОЗЯЙСТВА                    │</w:t>
      </w:r>
    </w:p>
    <w:p w:rsidR="00602C89" w:rsidRDefault="00602C89">
      <w:pPr>
        <w:pStyle w:val="ConsPlusNonformat"/>
      </w:pPr>
      <w:r>
        <w:t>│                          РОССИЙСКОЙ ФЕДЕРАЦИИ                           │</w:t>
      </w:r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 1:2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Почетной грамоты Министерства строительства и жилищно-коммунального хозяйства Российской Федерации вкладывается в папку формата A4.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Папка изготавливается из кожзаменителя бордового цвета с </w:t>
      </w:r>
      <w:proofErr w:type="gramStart"/>
      <w:r>
        <w:rPr>
          <w:rFonts w:ascii="Calibri" w:hAnsi="Calibri" w:cs="Calibri"/>
        </w:rPr>
        <w:t>внутренней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выклейкой</w:t>
      </w:r>
      <w:proofErr w:type="spellEnd"/>
      <w:r>
        <w:rPr>
          <w:rFonts w:ascii="Calibri" w:hAnsi="Calibri" w:cs="Calibri"/>
        </w:rPr>
        <w:t xml:space="preserve"> бордового цвета.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лицевой стороне в верхней половине папки по центру изображен золотистого цвета геральдический знак - эмблема Министерства строительства и жилищно-коммунального хозяйства Российской Федерации.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нижней половине папки расположена надпись прописными литерами золотистого цвета в пять строк: МИНИСТЕРСТВО СТРОИТЕЛЬСТВА И ЖИЛИЩНО-КОММУНАЛЬНОГО ХОЗЯЙСТВА 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>│                                  Герб                                   │</w:t>
      </w:r>
    </w:p>
    <w:p w:rsidR="00602C89" w:rsidRDefault="00602C89">
      <w:pPr>
        <w:pStyle w:val="ConsPlusNonformat"/>
      </w:pPr>
      <w:r>
        <w:t>│                                 России                                  │</w:t>
      </w:r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>│                              МИНИСТЕРСТВО                               │</w:t>
      </w:r>
    </w:p>
    <w:p w:rsidR="00602C89" w:rsidRDefault="00602C89">
      <w:pPr>
        <w:pStyle w:val="ConsPlusNonformat"/>
      </w:pPr>
      <w:r>
        <w:t>│                              СТРОИТЕЛЬСТВА                              │</w:t>
      </w:r>
    </w:p>
    <w:p w:rsidR="00602C89" w:rsidRDefault="00602C89">
      <w:pPr>
        <w:pStyle w:val="ConsPlusNonformat"/>
      </w:pPr>
      <w:r>
        <w:t>│                         И ЖИЛИЩНО-КОММУНАЛЬНОГО                         │</w:t>
      </w:r>
    </w:p>
    <w:p w:rsidR="00602C89" w:rsidRDefault="00602C89">
      <w:pPr>
        <w:pStyle w:val="ConsPlusNonformat"/>
      </w:pPr>
      <w:r>
        <w:t>│                                ХОЗЯЙСТВА                                │</w:t>
      </w:r>
    </w:p>
    <w:p w:rsidR="00602C89" w:rsidRDefault="00602C89">
      <w:pPr>
        <w:pStyle w:val="ConsPlusNonformat"/>
      </w:pPr>
      <w:r>
        <w:lastRenderedPageBreak/>
        <w:t>│                          РОССИЙСКОЙ ФЕДЕРАЦИИ                           │</w:t>
      </w:r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Лицевая сторона сложенной папки (М 1:2)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282"/>
      <w:bookmarkEnd w:id="16"/>
      <w:r>
        <w:rPr>
          <w:rFonts w:ascii="Calibri" w:hAnsi="Calibri" w:cs="Calibri"/>
        </w:rPr>
        <w:t>Приложение N 8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строительства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18.02.2014 N 51/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288"/>
      <w:bookmarkEnd w:id="17"/>
      <w:r>
        <w:rPr>
          <w:rFonts w:ascii="Calibri" w:hAnsi="Calibri" w:cs="Calibri"/>
          <w:b/>
          <w:bCs/>
        </w:rPr>
        <w:t>ПОЛОЖЕНИЕ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БЛАГОДАРНОСТИ МИНИСТЕРСТВА СТРОИТЕЛЬСТВА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ЖИЛИЩНО-КОММУНАЛЬНОГО ХОЗЯЙСТВА 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Благодарность Министерства строительства и жилищно-коммунального хозяйства Российской Федерации (далее - Благодарность) объявляется рабочим, специалистам, служащим, руководителям организаций и учреждений, работникам Министерства строительства и жилищно-коммунального хозяйства Российской Федерации за достигнутые успехи в работе и высокие производственные показатели.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Благодарность может быть объявлена лицам, оказывающим содействие в решении задач, возложенных на Министерство строительства и жилищно-коммунального хозяйства Российской Федерации, осуществляющим свою профессиональную деятельность на территории соответствующих субъектов Российской Федерации.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Решение об объявлении Благодарности оформляется приказом Министерства строительства и жилищно-коммунального хозяйства Российской Федерации.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Объявление Благодарности производится в торжественной обстановке Министром строительства и жилищно-коммунального хозяйства Российской Федерации или, по его поручению, заместителем Министра строительства и жилищно-коммунального хозяйства Российской Федерации либо иными должностными лицами.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Работникам, которым объявлена Благодарность, выдается копия приказа Министерства строительства и жилищно-коммунального хозяйства Российской Федерации о награждении. В трудовую книжку по месту работы вносится соответствующая запись с указанием даты и номера приказа Министерства строительства и жилищно-коммунального хозяйства Российской Федерации о награждении.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Дубликат бланка Благодарности не выдается. В случае утраты бланка Благодарности по ходатайству руководителей организаций выдается копия приказа Министерства строительства и жилищно-коммунального хозяйства Российской Федерации о награждении.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303"/>
      <w:bookmarkEnd w:id="18"/>
      <w:r>
        <w:rPr>
          <w:rFonts w:ascii="Calibri" w:hAnsi="Calibri" w:cs="Calibri"/>
        </w:rPr>
        <w:t>Приложение N 9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строительства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18.02.2014 N 51/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" w:name="Par309"/>
      <w:bookmarkEnd w:id="19"/>
      <w:r>
        <w:rPr>
          <w:rFonts w:ascii="Calibri" w:hAnsi="Calibri" w:cs="Calibri"/>
          <w:b/>
          <w:bCs/>
        </w:rPr>
        <w:lastRenderedPageBreak/>
        <w:t>ОПИСАНИЕ И РИСУНОК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БЛАНКА БЛАГОДАРНОСТИ МИНИСТЕРСТВА СТРОИТЕЛЬСТВА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ЖИЛИЩНО-КОММУНАЛЬНОГО ХОЗЯЙСТВА 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Благодарности Министерства строительства и жилищно-коммунального хозяйства Российской Федерации представляет собой лист бумаги формата A4, внутри которого изображена двойная рамка: внешняя - простая золотистого цвета, внутренняя - фигурная коричневого цвета с угловыми вставками в виде бутона цветка.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Внешние границы двойной рамки отстоят от обреза листа на 5 - 8 мм.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Внутри рамки вверху по центру листа воспроизведен золотистого цвета контурный рисунок геральдического знака - эмблемы Министерства строительства и жилищно-коммунального хозяйства Российской Федерации (далее - эмблема).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эмблемой расположено слово БЛАГОДАРНОСТЬ, выполненное прописными литерами золотистого цвета.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Ниже расположена</w:t>
      </w:r>
      <w:proofErr w:type="gramEnd"/>
      <w:r>
        <w:rPr>
          <w:rFonts w:ascii="Calibri" w:hAnsi="Calibri" w:cs="Calibri"/>
        </w:rPr>
        <w:t xml:space="preserve"> надпись прописными литерами коричневого цвета в три строки: Министерства строительства и жилищно-коммунального хозяйства 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02C89" w:rsidRDefault="00602C89">
      <w:pPr>
        <w:pStyle w:val="ConsPlusNonformat"/>
      </w:pPr>
      <w:r>
        <w:t>│                                 Рисунок                                 │</w:t>
      </w:r>
    </w:p>
    <w:p w:rsidR="00602C89" w:rsidRDefault="00602C89">
      <w:pPr>
        <w:pStyle w:val="ConsPlusNonformat"/>
      </w:pPr>
      <w:r>
        <w:t>│                             (не приводится)                             │</w:t>
      </w:r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>│                              БЛАГОДАРНОСТЬ                              │</w:t>
      </w:r>
    </w:p>
    <w:p w:rsidR="00602C89" w:rsidRDefault="00602C89">
      <w:pPr>
        <w:pStyle w:val="ConsPlusNonformat"/>
      </w:pPr>
      <w:r>
        <w:t>│                       Министерства строительства                        │</w:t>
      </w:r>
    </w:p>
    <w:p w:rsidR="00602C89" w:rsidRDefault="00602C89">
      <w:pPr>
        <w:pStyle w:val="ConsPlusNonformat"/>
      </w:pPr>
      <w:r>
        <w:t>│                    и жилищно-коммунального хозяйства                    │</w:t>
      </w:r>
    </w:p>
    <w:p w:rsidR="00602C89" w:rsidRDefault="00602C89">
      <w:pPr>
        <w:pStyle w:val="ConsPlusNonformat"/>
      </w:pPr>
      <w:r>
        <w:t>│                          Российской Федерации                           │</w:t>
      </w:r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 1:2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Благодарности Министерства строительства и жилищно-коммунального хозяйства Российской Федерации вкладывается в папку формата A4.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Папка изготавливается из кожзаменителя бордового цвета с </w:t>
      </w:r>
      <w:proofErr w:type="gramStart"/>
      <w:r>
        <w:rPr>
          <w:rFonts w:ascii="Calibri" w:hAnsi="Calibri" w:cs="Calibri"/>
        </w:rPr>
        <w:t>внутренней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выклейкой</w:t>
      </w:r>
      <w:proofErr w:type="spellEnd"/>
      <w:r>
        <w:rPr>
          <w:rFonts w:ascii="Calibri" w:hAnsi="Calibri" w:cs="Calibri"/>
        </w:rPr>
        <w:t xml:space="preserve"> бордового цвета.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лицевой стороне в верхней половине папки по центру изображен золотистого цвета геральдический знак - эмблема Министерства строительства и жилищно-коммунального хозяйства Российской Федерации.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нижней половине папки расположена надпись прописными литерами золотистого цвета в пять строк: МИНИСТЕРСТВО СТРОИТЕЛЬСТВА И ЖИЛИЩНО-КОММУНАЛЬНОГО ХОЗЯЙСТВА 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>│                                  Герб                                   │</w:t>
      </w:r>
    </w:p>
    <w:p w:rsidR="00602C89" w:rsidRDefault="00602C89">
      <w:pPr>
        <w:pStyle w:val="ConsPlusNonformat"/>
      </w:pPr>
      <w:r>
        <w:t>│                                 России                                  │</w:t>
      </w:r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>│                              МИНИСТЕРСТВО                               │</w:t>
      </w:r>
    </w:p>
    <w:p w:rsidR="00602C89" w:rsidRDefault="00602C89">
      <w:pPr>
        <w:pStyle w:val="ConsPlusNonformat"/>
      </w:pPr>
      <w:r>
        <w:t>│                              СТРОИТЕЛЬСТВА                              │</w:t>
      </w:r>
    </w:p>
    <w:p w:rsidR="00602C89" w:rsidRDefault="00602C89">
      <w:pPr>
        <w:pStyle w:val="ConsPlusNonformat"/>
      </w:pPr>
      <w:r>
        <w:t>│                         И ЖИЛИЩНО-КОММУНАЛЬНОГО                         │</w:t>
      </w:r>
    </w:p>
    <w:p w:rsidR="00602C89" w:rsidRDefault="00602C89">
      <w:pPr>
        <w:pStyle w:val="ConsPlusNonformat"/>
      </w:pPr>
      <w:r>
        <w:t>│                                ХОЗЯЙСТВА                                │</w:t>
      </w:r>
    </w:p>
    <w:p w:rsidR="00602C89" w:rsidRDefault="00602C89">
      <w:pPr>
        <w:pStyle w:val="ConsPlusNonformat"/>
      </w:pPr>
      <w:r>
        <w:t>│                          РОССИЙСКОЙ ФЕДЕРАЦИИ                           │</w:t>
      </w:r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02C89" w:rsidRDefault="00602C89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Лицевая сторона сложенной папки (М 1:2)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" w:name="Par360"/>
      <w:bookmarkEnd w:id="20"/>
      <w:r>
        <w:rPr>
          <w:rFonts w:ascii="Calibri" w:hAnsi="Calibri" w:cs="Calibri"/>
        </w:rPr>
        <w:t>Приложение N 10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строительства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18.02.2014 N 51/</w:t>
      </w:r>
      <w:proofErr w:type="spellStart"/>
      <w:proofErr w:type="gramStart"/>
      <w:r>
        <w:rPr>
          <w:rFonts w:ascii="Calibri" w:hAnsi="Calibri" w:cs="Calibri"/>
        </w:rPr>
        <w:t>пр</w:t>
      </w:r>
      <w:proofErr w:type="spellEnd"/>
      <w:proofErr w:type="gramEnd"/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02C89" w:rsidSect="00602C8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pStyle w:val="ConsPlusNonformat"/>
      </w:pPr>
      <w:bookmarkStart w:id="21" w:name="Par368"/>
      <w:bookmarkEnd w:id="21"/>
      <w:r>
        <w:t xml:space="preserve">                              НАГРАДНОЙ ЛИСТ</w:t>
      </w:r>
    </w:p>
    <w:p w:rsidR="00602C89" w:rsidRDefault="00602C89">
      <w:pPr>
        <w:pStyle w:val="ConsPlusNonformat"/>
      </w:pPr>
      <w:r>
        <w:t xml:space="preserve">           для награждения ведомственными наградами Министерства</w:t>
      </w:r>
    </w:p>
    <w:p w:rsidR="00602C89" w:rsidRDefault="00602C89">
      <w:pPr>
        <w:pStyle w:val="ConsPlusNonformat"/>
      </w:pPr>
      <w:r>
        <w:t xml:space="preserve">              строительства и жилищно-коммунального хозяйства</w:t>
      </w:r>
    </w:p>
    <w:p w:rsidR="00602C89" w:rsidRDefault="00602C89">
      <w:pPr>
        <w:pStyle w:val="ConsPlusNonformat"/>
      </w:pPr>
      <w:r>
        <w:t xml:space="preserve">                           Российской Федерации</w:t>
      </w:r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r>
        <w:t xml:space="preserve">                                       ____________________________________</w:t>
      </w:r>
    </w:p>
    <w:p w:rsidR="00602C89" w:rsidRDefault="00602C89">
      <w:pPr>
        <w:pStyle w:val="ConsPlusNonformat"/>
      </w:pPr>
      <w:r>
        <w:t xml:space="preserve">                                          (субъект Российской Федерации)</w:t>
      </w:r>
    </w:p>
    <w:p w:rsidR="00602C89" w:rsidRDefault="00602C89">
      <w:pPr>
        <w:pStyle w:val="ConsPlusNonformat"/>
      </w:pPr>
      <w:r>
        <w:t xml:space="preserve">                                       ____________________________________</w:t>
      </w:r>
    </w:p>
    <w:p w:rsidR="00602C89" w:rsidRDefault="00602C89">
      <w:pPr>
        <w:pStyle w:val="ConsPlusNonformat"/>
      </w:pPr>
      <w:r>
        <w:t xml:space="preserve">                                       (наименование ведомственной награды)</w:t>
      </w:r>
    </w:p>
    <w:p w:rsidR="00602C89" w:rsidRDefault="00602C89">
      <w:pPr>
        <w:pStyle w:val="ConsPlusNonformat"/>
      </w:pPr>
      <w:r>
        <w:t xml:space="preserve">                                       ____________________________________</w:t>
      </w:r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r>
        <w:t>1. Фамилия ________________________________________________________________</w:t>
      </w:r>
    </w:p>
    <w:p w:rsidR="00602C89" w:rsidRDefault="00602C89">
      <w:pPr>
        <w:pStyle w:val="ConsPlusNonformat"/>
      </w:pPr>
      <w:r>
        <w:t xml:space="preserve">   имя, отчество __________________________________________________________</w:t>
      </w:r>
    </w:p>
    <w:p w:rsidR="00602C89" w:rsidRDefault="00602C89">
      <w:pPr>
        <w:pStyle w:val="ConsPlusNonformat"/>
      </w:pPr>
      <w:r>
        <w:t>2. Должность, место работы ________________________________________________</w:t>
      </w:r>
    </w:p>
    <w:p w:rsidR="00602C89" w:rsidRDefault="00602C89">
      <w:pPr>
        <w:pStyle w:val="ConsPlusNonformat"/>
      </w:pPr>
      <w:r>
        <w:t xml:space="preserve">                            (полное наименование учреждения, организации)</w:t>
      </w:r>
    </w:p>
    <w:p w:rsidR="00602C89" w:rsidRDefault="00602C89">
      <w:pPr>
        <w:pStyle w:val="ConsPlusNonformat"/>
      </w:pPr>
      <w:r>
        <w:t>___________________________________________________________________________</w:t>
      </w:r>
    </w:p>
    <w:p w:rsidR="00602C89" w:rsidRDefault="00602C89">
      <w:pPr>
        <w:pStyle w:val="ConsPlusNonformat"/>
      </w:pPr>
      <w:r>
        <w:t>___________________________________________________________________________</w:t>
      </w:r>
    </w:p>
    <w:p w:rsidR="00602C89" w:rsidRDefault="00602C89">
      <w:pPr>
        <w:pStyle w:val="ConsPlusNonformat"/>
      </w:pPr>
      <w:r>
        <w:t>3. Пол ______________ 4. Дата рождения ____________________________________</w:t>
      </w:r>
    </w:p>
    <w:p w:rsidR="00602C89" w:rsidRDefault="00602C89">
      <w:pPr>
        <w:pStyle w:val="ConsPlusNonformat"/>
      </w:pPr>
      <w:r>
        <w:t xml:space="preserve">                                               (число, месяц, год)</w:t>
      </w:r>
    </w:p>
    <w:p w:rsidR="00602C89" w:rsidRDefault="00602C89">
      <w:pPr>
        <w:pStyle w:val="ConsPlusNonformat"/>
      </w:pPr>
      <w:r>
        <w:t>5. Место рождения _________________________________________________________</w:t>
      </w:r>
    </w:p>
    <w:p w:rsidR="00602C89" w:rsidRDefault="00602C89">
      <w:pPr>
        <w:pStyle w:val="ConsPlusNonformat"/>
      </w:pPr>
      <w:r>
        <w:t xml:space="preserve">                  </w:t>
      </w:r>
      <w:proofErr w:type="gramStart"/>
      <w:r>
        <w:t>(республика, край, область, округ, город, район, поселок,</w:t>
      </w:r>
      <w:proofErr w:type="gramEnd"/>
    </w:p>
    <w:p w:rsidR="00602C89" w:rsidRDefault="00602C89">
      <w:pPr>
        <w:pStyle w:val="ConsPlusNonformat"/>
      </w:pPr>
      <w:r>
        <w:t xml:space="preserve">                                       село, деревня)</w:t>
      </w:r>
    </w:p>
    <w:p w:rsidR="00602C89" w:rsidRDefault="00602C89">
      <w:pPr>
        <w:pStyle w:val="ConsPlusNonformat"/>
      </w:pPr>
      <w:r>
        <w:t>___________________________________________________________________________</w:t>
      </w:r>
    </w:p>
    <w:p w:rsidR="00602C89" w:rsidRDefault="00602C89">
      <w:pPr>
        <w:pStyle w:val="ConsPlusNonformat"/>
      </w:pPr>
      <w:r>
        <w:t>___________________________________________________________________________</w:t>
      </w:r>
    </w:p>
    <w:p w:rsidR="00602C89" w:rsidRDefault="00602C89">
      <w:pPr>
        <w:pStyle w:val="ConsPlusNonformat"/>
      </w:pPr>
      <w:r>
        <w:t>6. Образование ____________________________________________________________</w:t>
      </w:r>
    </w:p>
    <w:p w:rsidR="00602C89" w:rsidRDefault="00602C89">
      <w:pPr>
        <w:pStyle w:val="ConsPlusNonformat"/>
      </w:pPr>
      <w:r>
        <w:t xml:space="preserve">   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602C89" w:rsidRDefault="00602C89">
      <w:pPr>
        <w:pStyle w:val="ConsPlusNonformat"/>
      </w:pPr>
      <w:r>
        <w:t xml:space="preserve">                                заведения, год окончания)</w:t>
      </w:r>
    </w:p>
    <w:p w:rsidR="00602C89" w:rsidRDefault="00602C89">
      <w:pPr>
        <w:pStyle w:val="ConsPlusNonformat"/>
      </w:pPr>
      <w:r>
        <w:t>___________________________________________________________________________</w:t>
      </w:r>
    </w:p>
    <w:p w:rsidR="00602C89" w:rsidRDefault="00602C89">
      <w:pPr>
        <w:pStyle w:val="ConsPlusNonformat"/>
      </w:pPr>
      <w:r>
        <w:t>___________________________________________________________________________</w:t>
      </w:r>
    </w:p>
    <w:p w:rsidR="00602C89" w:rsidRDefault="00602C89">
      <w:pPr>
        <w:pStyle w:val="ConsPlusNonformat"/>
      </w:pPr>
      <w:r>
        <w:t>7.   Какими   государственными,   ведомственными,  региональными  наградами</w:t>
      </w:r>
    </w:p>
    <w:p w:rsidR="00602C89" w:rsidRDefault="00602C89">
      <w:pPr>
        <w:pStyle w:val="ConsPlusNonformat"/>
      </w:pPr>
      <w:r>
        <w:t>награжде</w:t>
      </w:r>
      <w:proofErr w:type="gramStart"/>
      <w:r>
        <w:t>н(</w:t>
      </w:r>
      <w:proofErr w:type="gramEnd"/>
      <w:r>
        <w:t>а) и даты награждений</w:t>
      </w:r>
    </w:p>
    <w:p w:rsidR="00602C89" w:rsidRDefault="00602C89">
      <w:pPr>
        <w:pStyle w:val="ConsPlusNonformat"/>
      </w:pPr>
      <w:r>
        <w:t>___________________________________________________________________________</w:t>
      </w:r>
    </w:p>
    <w:p w:rsidR="00602C89" w:rsidRDefault="00602C89">
      <w:pPr>
        <w:pStyle w:val="ConsPlusNonformat"/>
      </w:pPr>
      <w:r>
        <w:t>___________________________________________________________________________</w:t>
      </w:r>
    </w:p>
    <w:p w:rsidR="00602C89" w:rsidRDefault="00602C89">
      <w:pPr>
        <w:pStyle w:val="ConsPlusNonformat"/>
      </w:pPr>
      <w:r>
        <w:t>___________________________________________________________________________</w:t>
      </w:r>
    </w:p>
    <w:p w:rsidR="00602C89" w:rsidRDefault="00602C89">
      <w:pPr>
        <w:pStyle w:val="ConsPlusNonformat"/>
      </w:pPr>
      <w:r>
        <w:t>___________________________________________________________________________</w:t>
      </w:r>
    </w:p>
    <w:p w:rsidR="00602C89" w:rsidRDefault="00602C89">
      <w:pPr>
        <w:pStyle w:val="ConsPlusNonformat"/>
      </w:pPr>
      <w:r>
        <w:t>8. Домашний адрес</w:t>
      </w:r>
    </w:p>
    <w:p w:rsidR="00602C89" w:rsidRDefault="00602C89">
      <w:pPr>
        <w:pStyle w:val="ConsPlusNonformat"/>
      </w:pPr>
      <w:r>
        <w:t>___________________________________________________________________________</w:t>
      </w:r>
    </w:p>
    <w:p w:rsidR="00602C89" w:rsidRDefault="00602C89">
      <w:pPr>
        <w:pStyle w:val="ConsPlusNonformat"/>
      </w:pPr>
      <w:r>
        <w:t>___________________________________________________________________________</w:t>
      </w:r>
    </w:p>
    <w:p w:rsidR="00602C89" w:rsidRDefault="00602C89">
      <w:pPr>
        <w:pStyle w:val="ConsPlusNonformat"/>
      </w:pPr>
      <w:r>
        <w:t>9. Общий стаж работы _________________ Стаж работы в отрасли ______________</w:t>
      </w:r>
    </w:p>
    <w:p w:rsidR="00602C89" w:rsidRDefault="00602C89">
      <w:pPr>
        <w:pStyle w:val="ConsPlusNonformat"/>
      </w:pPr>
      <w:r>
        <w:t>Стаж работы в данном коллективе ___________________________________________</w:t>
      </w:r>
    </w:p>
    <w:p w:rsidR="00602C89" w:rsidRDefault="00602C89">
      <w:pPr>
        <w:pStyle w:val="ConsPlusNonformat"/>
      </w:pPr>
      <w:bookmarkStart w:id="22" w:name="Par408"/>
      <w:bookmarkEnd w:id="22"/>
      <w:r>
        <w:lastRenderedPageBreak/>
        <w:t xml:space="preserve">10.  </w:t>
      </w:r>
      <w:proofErr w:type="gramStart"/>
      <w:r>
        <w:t>Трудовая  деятельность  (включая  учебу в высших и средних специальных</w:t>
      </w:r>
      <w:proofErr w:type="gramEnd"/>
    </w:p>
    <w:p w:rsidR="00602C89" w:rsidRDefault="00602C89">
      <w:pPr>
        <w:pStyle w:val="ConsPlusNonformat"/>
      </w:pPr>
      <w:r>
        <w:t xml:space="preserve">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77"/>
        <w:gridCol w:w="1577"/>
        <w:gridCol w:w="4003"/>
        <w:gridCol w:w="2482"/>
      </w:tblGrid>
      <w:tr w:rsidR="00602C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 и год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 с указанием предприятия, учреждения, организации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предприятия, учреждения, организации</w:t>
            </w:r>
          </w:p>
        </w:tc>
      </w:tr>
      <w:tr w:rsidR="00602C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ухода</w:t>
            </w: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02C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2C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2C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2C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2C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89" w:rsidRDefault="00602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pStyle w:val="ConsPlusNonformat"/>
      </w:pPr>
      <w:r>
        <w:t xml:space="preserve">Сведения в </w:t>
      </w:r>
      <w:hyperlink w:anchor="Par408" w:history="1">
        <w:r>
          <w:rPr>
            <w:color w:val="0000FF"/>
          </w:rPr>
          <w:t>п. 10</w:t>
        </w:r>
      </w:hyperlink>
      <w:r>
        <w:t xml:space="preserve"> соответствуют данным трудовой книжки</w:t>
      </w:r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r>
        <w:t>___________________________________________________________________________</w:t>
      </w:r>
    </w:p>
    <w:p w:rsidR="00602C89" w:rsidRDefault="00602C89">
      <w:pPr>
        <w:pStyle w:val="ConsPlusNonformat"/>
      </w:pPr>
      <w:r>
        <w:t xml:space="preserve">                  (должность, подпись, фамилия, инициалы)</w:t>
      </w:r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r>
        <w:t xml:space="preserve">    М.П.</w:t>
      </w:r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bookmarkStart w:id="23" w:name="Par444"/>
      <w:bookmarkEnd w:id="23"/>
      <w:r>
        <w:t xml:space="preserve">                              ХАРАКТЕРИСТИКА</w:t>
      </w:r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r>
        <w:t xml:space="preserve">              </w:t>
      </w:r>
      <w:proofErr w:type="gramStart"/>
      <w:r>
        <w:t>(с указанием конкретных заслуг представляемого</w:t>
      </w:r>
      <w:proofErr w:type="gramEnd"/>
    </w:p>
    <w:p w:rsidR="00602C89" w:rsidRDefault="00602C89">
      <w:pPr>
        <w:pStyle w:val="ConsPlusNonformat"/>
      </w:pPr>
      <w:r>
        <w:t xml:space="preserve">            к награждению и вывод </w:t>
      </w:r>
      <w:proofErr w:type="gramStart"/>
      <w:r>
        <w:t>представившего</w:t>
      </w:r>
      <w:proofErr w:type="gramEnd"/>
      <w:r>
        <w:t xml:space="preserve"> к награждению)</w:t>
      </w:r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r>
        <w:t>Кандидатура _________________________________________________ рекомендована</w:t>
      </w:r>
    </w:p>
    <w:p w:rsidR="00602C89" w:rsidRDefault="00602C89">
      <w:pPr>
        <w:pStyle w:val="ConsPlusNonformat"/>
      </w:pPr>
      <w:r>
        <w:t xml:space="preserve">                            (фамилия и инициалы)</w:t>
      </w:r>
    </w:p>
    <w:p w:rsidR="00602C89" w:rsidRDefault="00602C89">
      <w:pPr>
        <w:pStyle w:val="ConsPlusNonformat"/>
      </w:pPr>
      <w:r>
        <w:t>собранием коллектива или его советом ______________________________________</w:t>
      </w:r>
    </w:p>
    <w:p w:rsidR="00602C89" w:rsidRDefault="00602C89">
      <w:pPr>
        <w:pStyle w:val="ConsPlusNonformat"/>
      </w:pPr>
      <w:r>
        <w:t xml:space="preserve">                                     (наименование учреждения, организации)</w:t>
      </w:r>
    </w:p>
    <w:p w:rsidR="00602C89" w:rsidRDefault="00602C89">
      <w:pPr>
        <w:pStyle w:val="ConsPlusNonformat"/>
      </w:pPr>
      <w:r>
        <w:t>___________________________________________________________________________</w:t>
      </w:r>
    </w:p>
    <w:p w:rsidR="00602C89" w:rsidRDefault="00602C89">
      <w:pPr>
        <w:pStyle w:val="ConsPlusNonformat"/>
      </w:pPr>
      <w:r>
        <w:t xml:space="preserve">                      (дата обсуждения, N протокола)</w:t>
      </w:r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r>
        <w:t xml:space="preserve">   Руководитель учреждения,             Председатель собрания коллектива</w:t>
      </w:r>
    </w:p>
    <w:p w:rsidR="00602C89" w:rsidRDefault="00602C89">
      <w:pPr>
        <w:pStyle w:val="ConsPlusNonformat"/>
      </w:pPr>
      <w:r>
        <w:t xml:space="preserve">         организации                              или его совета</w:t>
      </w:r>
    </w:p>
    <w:p w:rsidR="00602C89" w:rsidRDefault="00602C89">
      <w:pPr>
        <w:pStyle w:val="ConsPlusNonformat"/>
      </w:pPr>
      <w:r>
        <w:t>______________________________       ______________________________________</w:t>
      </w:r>
    </w:p>
    <w:p w:rsidR="00602C89" w:rsidRDefault="00602C89">
      <w:pPr>
        <w:pStyle w:val="ConsPlusNonformat"/>
      </w:pPr>
      <w:r>
        <w:t xml:space="preserve">          (подпись)                                (подпись)</w:t>
      </w:r>
    </w:p>
    <w:p w:rsidR="00602C89" w:rsidRDefault="00602C89">
      <w:pPr>
        <w:pStyle w:val="ConsPlusNonformat"/>
      </w:pPr>
      <w:r>
        <w:t>______________________________       ______________________________________</w:t>
      </w:r>
    </w:p>
    <w:p w:rsidR="00602C89" w:rsidRDefault="00602C89">
      <w:pPr>
        <w:pStyle w:val="ConsPlusNonformat"/>
      </w:pPr>
      <w:r>
        <w:t xml:space="preserve">     (фамилия и инициалы)                     (фамилия и инициалы)</w:t>
      </w:r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r>
        <w:t>М.П.</w:t>
      </w:r>
    </w:p>
    <w:p w:rsidR="00602C89" w:rsidRDefault="00602C89">
      <w:pPr>
        <w:pStyle w:val="ConsPlusNonformat"/>
        <w:sectPr w:rsidR="00602C8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r>
        <w:t>"__" _____________ 20__ г.</w:t>
      </w:r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r>
        <w:t xml:space="preserve">                                СОГЛАСОВАНО</w:t>
      </w:r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r>
        <w:t>___________________________________________________________________________</w:t>
      </w:r>
    </w:p>
    <w:p w:rsidR="00602C89" w:rsidRDefault="00602C89">
      <w:pPr>
        <w:pStyle w:val="ConsPlusNonformat"/>
      </w:pPr>
      <w:r>
        <w:t xml:space="preserve">      </w:t>
      </w:r>
      <w:proofErr w:type="gramStart"/>
      <w:r>
        <w:t>(соответствующая должность лица органа местного самоуправления,</w:t>
      </w:r>
      <w:proofErr w:type="gramEnd"/>
    </w:p>
    <w:p w:rsidR="00602C89" w:rsidRDefault="00602C89">
      <w:pPr>
        <w:pStyle w:val="ConsPlusNonformat"/>
      </w:pPr>
      <w:r>
        <w:t xml:space="preserve">                        </w:t>
      </w:r>
      <w:proofErr w:type="gramStart"/>
      <w:r>
        <w:t>курирующего</w:t>
      </w:r>
      <w:proofErr w:type="gramEnd"/>
      <w:r>
        <w:t xml:space="preserve"> данную отрасль)</w:t>
      </w:r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r>
        <w:t>_____________________     _________________________________________________</w:t>
      </w:r>
    </w:p>
    <w:p w:rsidR="00602C89" w:rsidRDefault="00602C89">
      <w:pPr>
        <w:pStyle w:val="ConsPlusNonformat"/>
      </w:pPr>
      <w:r>
        <w:t xml:space="preserve">      (подпись)                         (фамилия и инициалы)</w:t>
      </w:r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r>
        <w:t>М.П.</w:t>
      </w:r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r>
        <w:t>"__" _____________ 20__ г.</w:t>
      </w:r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r>
        <w:t xml:space="preserve">                                СОГЛАСОВАНО</w:t>
      </w:r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r>
        <w:t>___________________________________________________________________________</w:t>
      </w:r>
    </w:p>
    <w:p w:rsidR="00602C89" w:rsidRDefault="00602C89">
      <w:pPr>
        <w:pStyle w:val="ConsPlusNonformat"/>
      </w:pPr>
      <w:r>
        <w:t xml:space="preserve">           </w:t>
      </w:r>
      <w:proofErr w:type="gramStart"/>
      <w:r>
        <w:t>(должность лица органа исполнительной власти субъекта</w:t>
      </w:r>
      <w:proofErr w:type="gramEnd"/>
    </w:p>
    <w:p w:rsidR="00602C89" w:rsidRDefault="00602C89">
      <w:pPr>
        <w:pStyle w:val="ConsPlusNonformat"/>
      </w:pPr>
      <w:r>
        <w:t xml:space="preserve">             </w:t>
      </w:r>
      <w:proofErr w:type="gramStart"/>
      <w:r>
        <w:t>Российской Федерации, курирующего данную отрасль)</w:t>
      </w:r>
      <w:proofErr w:type="gramEnd"/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r>
        <w:t>_____________________     _________________________________________________</w:t>
      </w:r>
    </w:p>
    <w:p w:rsidR="00602C89" w:rsidRDefault="00602C89">
      <w:pPr>
        <w:pStyle w:val="ConsPlusNonformat"/>
      </w:pPr>
      <w:r>
        <w:t xml:space="preserve">      (подпись)                         (фамилия и инициалы)</w:t>
      </w:r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r>
        <w:t>М.П.</w:t>
      </w:r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r>
        <w:t>"__" _____________ 20__ г.</w:t>
      </w:r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r>
        <w:t xml:space="preserve">                                СОГЛАСОВАНО</w:t>
      </w:r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r>
        <w:t>___________________________________________________________________________</w:t>
      </w:r>
    </w:p>
    <w:p w:rsidR="00602C89" w:rsidRDefault="00602C89">
      <w:pPr>
        <w:pStyle w:val="ConsPlusNonformat"/>
      </w:pPr>
      <w:r>
        <w:t>(соответствующая должность лица федерального органа исполнительной власти)</w:t>
      </w:r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r>
        <w:t>_____________________     _________________________________________________</w:t>
      </w:r>
    </w:p>
    <w:p w:rsidR="00602C89" w:rsidRDefault="00602C89">
      <w:pPr>
        <w:pStyle w:val="ConsPlusNonformat"/>
      </w:pPr>
      <w:r>
        <w:t xml:space="preserve">      (подпись)                         (фамилия и инициалы)</w:t>
      </w:r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r>
        <w:t>М.П.</w:t>
      </w:r>
    </w:p>
    <w:p w:rsidR="00602C89" w:rsidRDefault="00602C89">
      <w:pPr>
        <w:pStyle w:val="ConsPlusNonformat"/>
      </w:pPr>
    </w:p>
    <w:p w:rsidR="00602C89" w:rsidRDefault="00602C89">
      <w:pPr>
        <w:pStyle w:val="ConsPlusNonformat"/>
      </w:pPr>
      <w:r>
        <w:t>"__" _____________ 20__ г.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Для представления федеральных государственных гражданских служащих.</w:t>
      </w: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C89" w:rsidRDefault="00602C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F201E" w:rsidRDefault="003F201E"/>
    <w:sectPr w:rsidR="003F201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C8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745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F3609"/>
    <w:rsid w:val="002F7D85"/>
    <w:rsid w:val="002F7EE4"/>
    <w:rsid w:val="0030153F"/>
    <w:rsid w:val="00303C33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584E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B004B"/>
    <w:rsid w:val="005B61BB"/>
    <w:rsid w:val="005C031B"/>
    <w:rsid w:val="005C0EDC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601CAB"/>
    <w:rsid w:val="00602C89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B035F"/>
    <w:rsid w:val="006B1F3F"/>
    <w:rsid w:val="006B24BE"/>
    <w:rsid w:val="006B559D"/>
    <w:rsid w:val="006B564D"/>
    <w:rsid w:val="006B59B1"/>
    <w:rsid w:val="006B5C6D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32C7"/>
    <w:rsid w:val="00754974"/>
    <w:rsid w:val="007549C4"/>
    <w:rsid w:val="00754DAA"/>
    <w:rsid w:val="00755554"/>
    <w:rsid w:val="00755C0E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CB9"/>
    <w:rsid w:val="00B22E82"/>
    <w:rsid w:val="00B23A24"/>
    <w:rsid w:val="00B26217"/>
    <w:rsid w:val="00B316B6"/>
    <w:rsid w:val="00B32861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703C1"/>
    <w:rsid w:val="00C71490"/>
    <w:rsid w:val="00C71D5D"/>
    <w:rsid w:val="00C72DB0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24E7"/>
    <w:rsid w:val="00FE3997"/>
    <w:rsid w:val="00FE39E0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2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9890E69D5F2C9EE68F81595FA2DE1192A73D067F3C3730D8B5FA2CD1A4373E245FBAB4C839613B42dFE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5211</Words>
  <Characters>29706</Characters>
  <Application>Microsoft Office Word</Application>
  <DocSecurity>0</DocSecurity>
  <Lines>247</Lines>
  <Paragraphs>69</Paragraphs>
  <ScaleCrop>false</ScaleCrop>
  <Company/>
  <LinksUpToDate>false</LinksUpToDate>
  <CharactersWithSpaces>34848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1</cp:revision>
  <dcterms:created xsi:type="dcterms:W3CDTF">2014-04-02T12:04:00Z</dcterms:created>
  <dcterms:modified xsi:type="dcterms:W3CDTF">2014-04-02T12:07:00Z</dcterms:modified>
</cp:coreProperties>
</file>