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AE" w:rsidRDefault="003B29AE" w:rsidP="003B29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9AE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  <w:r w:rsidR="00A62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9AE">
        <w:rPr>
          <w:rFonts w:ascii="Times New Roman" w:hAnsi="Times New Roman" w:cs="Times New Roman"/>
          <w:b/>
          <w:sz w:val="28"/>
          <w:szCs w:val="28"/>
        </w:rPr>
        <w:t xml:space="preserve">членов Ассоциации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«СРО «СДСКО» </w:t>
      </w:r>
      <w:r w:rsidR="00A2594A">
        <w:rPr>
          <w:rFonts w:ascii="Times New Roman" w:hAnsi="Times New Roman" w:cs="Times New Roman"/>
          <w:b/>
          <w:sz w:val="28"/>
          <w:szCs w:val="28"/>
        </w:rPr>
        <w:t>за 201</w:t>
      </w:r>
      <w:r w:rsidR="00CB1876">
        <w:rPr>
          <w:rFonts w:ascii="Times New Roman" w:hAnsi="Times New Roman" w:cs="Times New Roman"/>
          <w:b/>
          <w:sz w:val="28"/>
          <w:szCs w:val="28"/>
        </w:rPr>
        <w:t>9</w:t>
      </w:r>
      <w:r w:rsidR="00A259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E7EFB" w:rsidRPr="00247325" w:rsidRDefault="00EE7EFB" w:rsidP="003B29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25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102D41" w:rsidRPr="00102D41">
        <w:rPr>
          <w:rFonts w:ascii="Times New Roman" w:hAnsi="Times New Roman" w:cs="Times New Roman"/>
          <w:b/>
          <w:sz w:val="28"/>
          <w:szCs w:val="28"/>
        </w:rPr>
        <w:t>обобщенного анализа</w:t>
      </w:r>
      <w:r w:rsidR="00A25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6C6">
        <w:rPr>
          <w:rFonts w:ascii="Times New Roman" w:hAnsi="Times New Roman" w:cs="Times New Roman"/>
          <w:b/>
          <w:sz w:val="28"/>
          <w:szCs w:val="28"/>
        </w:rPr>
        <w:t>информации, предоставленной ими в форме отчетов в соответствии с ч. 4 ст. 55.8. Градостроительного кодекса РФ</w:t>
      </w:r>
      <w:r w:rsidRPr="00247325">
        <w:rPr>
          <w:rFonts w:ascii="Times New Roman" w:hAnsi="Times New Roman" w:cs="Times New Roman"/>
          <w:b/>
          <w:sz w:val="28"/>
          <w:szCs w:val="28"/>
        </w:rPr>
        <w:t>.</w:t>
      </w:r>
    </w:p>
    <w:p w:rsidR="00A626C6" w:rsidRDefault="00A626C6" w:rsidP="006E529D">
      <w:pPr>
        <w:pStyle w:val="ConsPlusNormal"/>
        <w:spacing w:line="360" w:lineRule="auto"/>
        <w:ind w:firstLine="540"/>
        <w:jc w:val="both"/>
      </w:pPr>
    </w:p>
    <w:p w:rsidR="00B07650" w:rsidRDefault="005A181C" w:rsidP="006E529D">
      <w:pPr>
        <w:pStyle w:val="ConsPlusNormal"/>
        <w:spacing w:line="360" w:lineRule="auto"/>
        <w:ind w:firstLine="540"/>
        <w:jc w:val="both"/>
      </w:pPr>
      <w:r>
        <w:t xml:space="preserve">По состоянию на </w:t>
      </w:r>
      <w:r w:rsidR="00A150BC">
        <w:t>3</w:t>
      </w:r>
      <w:r w:rsidR="00CC5DDA">
        <w:t>1 декабря 201</w:t>
      </w:r>
      <w:r w:rsidR="00CB1876">
        <w:t>9</w:t>
      </w:r>
      <w:r w:rsidR="00D34921">
        <w:t xml:space="preserve"> года </w:t>
      </w:r>
      <w:r w:rsidR="005521D7">
        <w:t xml:space="preserve">в </w:t>
      </w:r>
      <w:r w:rsidR="000155A5">
        <w:t>состав</w:t>
      </w:r>
      <w:r w:rsidR="00D34921">
        <w:t xml:space="preserve"> Ассоциации</w:t>
      </w:r>
      <w:r w:rsidR="00BC3FE0">
        <w:t xml:space="preserve"> «СРО «СДСКО»</w:t>
      </w:r>
      <w:r w:rsidR="00D34921">
        <w:t xml:space="preserve"> </w:t>
      </w:r>
      <w:r w:rsidR="005521D7">
        <w:t>вход</w:t>
      </w:r>
      <w:r w:rsidR="00CC5DDA">
        <w:t>ят</w:t>
      </w:r>
      <w:r w:rsidR="00D34921">
        <w:t xml:space="preserve"> </w:t>
      </w:r>
      <w:r w:rsidR="000B3E98">
        <w:t>2</w:t>
      </w:r>
      <w:r w:rsidR="001611E8">
        <w:t xml:space="preserve">48 </w:t>
      </w:r>
      <w:r w:rsidR="000155A5">
        <w:t>действующих члена</w:t>
      </w:r>
      <w:r w:rsidR="00BC3FE0">
        <w:t xml:space="preserve">. </w:t>
      </w:r>
    </w:p>
    <w:p w:rsidR="00AE0C3E" w:rsidRDefault="00AE0C3E" w:rsidP="006E529D">
      <w:pPr>
        <w:pStyle w:val="ConsPlusNormal"/>
        <w:spacing w:line="360" w:lineRule="auto"/>
        <w:ind w:firstLine="540"/>
        <w:jc w:val="both"/>
      </w:pPr>
      <w:r>
        <w:t xml:space="preserve">За </w:t>
      </w:r>
      <w:r w:rsidR="00A150BC">
        <w:t xml:space="preserve">отчетный </w:t>
      </w:r>
      <w:r>
        <w:t xml:space="preserve">период в </w:t>
      </w:r>
      <w:r w:rsidR="000155A5">
        <w:t>реестре</w:t>
      </w:r>
      <w:r>
        <w:t xml:space="preserve"> членов Ассоциации произошли следующие изменения:</w:t>
      </w:r>
    </w:p>
    <w:p w:rsidR="00AE0C3E" w:rsidRDefault="000155A5" w:rsidP="006E529D">
      <w:pPr>
        <w:pStyle w:val="ConsPlusNormal"/>
        <w:spacing w:line="360" w:lineRule="auto"/>
        <w:ind w:firstLine="540"/>
        <w:jc w:val="both"/>
      </w:pPr>
      <w:r>
        <w:t xml:space="preserve">1) </w:t>
      </w:r>
      <w:r w:rsidR="00AE0C3E">
        <w:t xml:space="preserve">Прекратили членство в Ассоциации </w:t>
      </w:r>
      <w:r>
        <w:t>–</w:t>
      </w:r>
      <w:r w:rsidR="00AE0C3E">
        <w:t xml:space="preserve"> </w:t>
      </w:r>
      <w:r w:rsidR="000B3E98">
        <w:t>1</w:t>
      </w:r>
      <w:r w:rsidR="001611E8">
        <w:t>4</w:t>
      </w:r>
      <w:r>
        <w:t>, в том числе по следующим основаниям:</w:t>
      </w:r>
    </w:p>
    <w:p w:rsidR="000155A5" w:rsidRDefault="000155A5" w:rsidP="006E529D">
      <w:pPr>
        <w:pStyle w:val="ConsPlusNormal"/>
        <w:spacing w:line="360" w:lineRule="auto"/>
        <w:ind w:firstLine="540"/>
        <w:jc w:val="both"/>
      </w:pPr>
      <w:r>
        <w:t xml:space="preserve">- в связи с добровольным выходом из состава СРО – </w:t>
      </w:r>
      <w:r w:rsidR="000B3E98">
        <w:t>9</w:t>
      </w:r>
      <w:r>
        <w:t>;</w:t>
      </w:r>
    </w:p>
    <w:p w:rsidR="001611E8" w:rsidRDefault="000155A5" w:rsidP="006E529D">
      <w:pPr>
        <w:pStyle w:val="ConsPlusNormal"/>
        <w:spacing w:line="360" w:lineRule="auto"/>
        <w:ind w:firstLine="540"/>
        <w:jc w:val="both"/>
      </w:pPr>
      <w:r>
        <w:t>- в соответствии с решени</w:t>
      </w:r>
      <w:r w:rsidR="000B3E98">
        <w:t>ем</w:t>
      </w:r>
      <w:r>
        <w:t xml:space="preserve"> Совета Ассоциации в связи с несоблюдением требований к членству в СРО – </w:t>
      </w:r>
      <w:r w:rsidR="001611E8">
        <w:t>2;</w:t>
      </w:r>
    </w:p>
    <w:p w:rsidR="000155A5" w:rsidRDefault="001611E8" w:rsidP="006E529D">
      <w:pPr>
        <w:pStyle w:val="ConsPlusNormal"/>
        <w:spacing w:line="360" w:lineRule="auto"/>
        <w:ind w:firstLine="540"/>
        <w:jc w:val="both"/>
      </w:pPr>
      <w:r>
        <w:t xml:space="preserve">- </w:t>
      </w:r>
      <w:r>
        <w:t>в соответствии с решением Совета Ассоциации</w:t>
      </w:r>
      <w:r>
        <w:t xml:space="preserve"> в связи с изменением места нахождения на иной субъект РФ - 3</w:t>
      </w:r>
      <w:r w:rsidR="000B3E98">
        <w:t>.</w:t>
      </w:r>
    </w:p>
    <w:p w:rsidR="000155A5" w:rsidRDefault="000155A5" w:rsidP="000B3E98">
      <w:pPr>
        <w:pStyle w:val="ConsPlusNormal"/>
        <w:spacing w:line="360" w:lineRule="auto"/>
        <w:ind w:firstLine="540"/>
        <w:jc w:val="both"/>
      </w:pPr>
      <w:r>
        <w:t xml:space="preserve">2) Вступили в число членов Ассоциации – </w:t>
      </w:r>
      <w:r w:rsidR="000B3E98">
        <w:t>1</w:t>
      </w:r>
      <w:r w:rsidR="00112EAB">
        <w:t>6</w:t>
      </w:r>
      <w:r w:rsidR="000B3E98">
        <w:t xml:space="preserve">. </w:t>
      </w:r>
    </w:p>
    <w:p w:rsidR="00876453" w:rsidRPr="00876453" w:rsidRDefault="00876453" w:rsidP="006E529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7B6" w:rsidRPr="00CB5BEA" w:rsidRDefault="006F17B6" w:rsidP="00CB5BEA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BEA">
        <w:rPr>
          <w:rFonts w:ascii="Times New Roman" w:hAnsi="Times New Roman" w:cs="Times New Roman"/>
          <w:b/>
          <w:sz w:val="28"/>
          <w:szCs w:val="28"/>
        </w:rPr>
        <w:t>Уровень ответственности по обязательствам по договорам строительного подряда (компенсационный фонд возмещения вреда) членов Ассоциации составляет:</w:t>
      </w:r>
    </w:p>
    <w:tbl>
      <w:tblPr>
        <w:tblStyle w:val="a3"/>
        <w:tblW w:w="5113" w:type="pct"/>
        <w:tblLook w:val="04A0" w:firstRow="1" w:lastRow="0" w:firstColumn="1" w:lastColumn="0" w:noHBand="0" w:noVBand="1"/>
      </w:tblPr>
      <w:tblGrid>
        <w:gridCol w:w="8714"/>
        <w:gridCol w:w="1941"/>
      </w:tblGrid>
      <w:tr w:rsidR="003B29AE" w:rsidRPr="003B29AE" w:rsidTr="00CB5BEA">
        <w:tc>
          <w:tcPr>
            <w:tcW w:w="4089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1 уровень ответственности, стоимость по одному договору не превышает 60 миллионов рублей</w:t>
            </w:r>
          </w:p>
        </w:tc>
        <w:tc>
          <w:tcPr>
            <w:tcW w:w="911" w:type="pct"/>
            <w:vAlign w:val="center"/>
          </w:tcPr>
          <w:p w:rsidR="003B29AE" w:rsidRPr="003B29AE" w:rsidRDefault="003B29AE" w:rsidP="006145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45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B29AE" w:rsidRPr="003B29AE" w:rsidTr="00CB5BEA">
        <w:tc>
          <w:tcPr>
            <w:tcW w:w="4089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2 уровень ответственности, стоимость по одному договору не превышает 500 миллионов рублей</w:t>
            </w:r>
          </w:p>
        </w:tc>
        <w:tc>
          <w:tcPr>
            <w:tcW w:w="911" w:type="pct"/>
            <w:vAlign w:val="center"/>
          </w:tcPr>
          <w:p w:rsidR="003B29AE" w:rsidRPr="003B29AE" w:rsidRDefault="003B29AE" w:rsidP="00112E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2E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B29AE" w:rsidRPr="003B29AE" w:rsidTr="00CB5BEA">
        <w:tc>
          <w:tcPr>
            <w:tcW w:w="4089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3 уровень ответственности, стоимость по одному договору не превышает 3 миллиарда рублей</w:t>
            </w:r>
          </w:p>
        </w:tc>
        <w:tc>
          <w:tcPr>
            <w:tcW w:w="911" w:type="pct"/>
            <w:vAlign w:val="center"/>
          </w:tcPr>
          <w:p w:rsidR="003B29AE" w:rsidRPr="003B29AE" w:rsidRDefault="00112EAB" w:rsidP="00CB5B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29AE" w:rsidRPr="003B29AE" w:rsidTr="00CB5BEA">
        <w:tc>
          <w:tcPr>
            <w:tcW w:w="4089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4 уровень ответственности, стоимость по одному договору не превышает 10 миллиардов рублей</w:t>
            </w:r>
          </w:p>
        </w:tc>
        <w:tc>
          <w:tcPr>
            <w:tcW w:w="911" w:type="pct"/>
            <w:vAlign w:val="center"/>
          </w:tcPr>
          <w:p w:rsidR="003B29AE" w:rsidRPr="003B29AE" w:rsidRDefault="003B29AE" w:rsidP="00CB5B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76453" w:rsidRDefault="00876453" w:rsidP="006F17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453" w:rsidRPr="00CB5BEA" w:rsidRDefault="00876453" w:rsidP="00CB5BEA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BEA">
        <w:rPr>
          <w:rFonts w:ascii="Times New Roman" w:hAnsi="Times New Roman" w:cs="Times New Roman"/>
          <w:b/>
          <w:sz w:val="28"/>
          <w:szCs w:val="28"/>
        </w:rPr>
        <w:lastRenderedPageBreak/>
        <w:t>Уровень  ответственности по обязательствам по договорам строительного подряда, заключаемым с использованием конкурентных способов заключения договоров (компенсационный фонд обеспечения договорных обязательств) членов Ассоциации составляет:</w:t>
      </w:r>
    </w:p>
    <w:tbl>
      <w:tblPr>
        <w:tblStyle w:val="a3"/>
        <w:tblW w:w="5113" w:type="pct"/>
        <w:tblLook w:val="04A0" w:firstRow="1" w:lastRow="0" w:firstColumn="1" w:lastColumn="0" w:noHBand="0" w:noVBand="1"/>
      </w:tblPr>
      <w:tblGrid>
        <w:gridCol w:w="9308"/>
        <w:gridCol w:w="1347"/>
      </w:tblGrid>
      <w:tr w:rsidR="003B29AE" w:rsidRPr="003B29AE" w:rsidTr="00CB5BEA">
        <w:tc>
          <w:tcPr>
            <w:tcW w:w="4368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1 уровень ответственности, предельный размер обязательств  не превышает 60 миллионов рублей</w:t>
            </w:r>
          </w:p>
        </w:tc>
        <w:tc>
          <w:tcPr>
            <w:tcW w:w="632" w:type="pct"/>
            <w:vAlign w:val="center"/>
          </w:tcPr>
          <w:p w:rsidR="003B29AE" w:rsidRPr="003B29AE" w:rsidRDefault="00112EAB" w:rsidP="006145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B29AE" w:rsidRPr="003B29AE" w:rsidTr="00CB5BEA">
        <w:tc>
          <w:tcPr>
            <w:tcW w:w="4368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 xml:space="preserve">2 уровень ответственности, предельный размер обязательств  не превышает 500 миллионов рублей </w:t>
            </w:r>
          </w:p>
        </w:tc>
        <w:tc>
          <w:tcPr>
            <w:tcW w:w="632" w:type="pct"/>
            <w:vAlign w:val="center"/>
          </w:tcPr>
          <w:p w:rsidR="003B29AE" w:rsidRPr="003B29AE" w:rsidRDefault="00112EAB" w:rsidP="00CB5B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29AE" w:rsidRPr="003B29AE" w:rsidTr="00CB5BEA">
        <w:tc>
          <w:tcPr>
            <w:tcW w:w="4368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 xml:space="preserve">3 уровень ответственности, предельный размер обязательств  не превышает 3 миллиарда рублей </w:t>
            </w:r>
          </w:p>
        </w:tc>
        <w:tc>
          <w:tcPr>
            <w:tcW w:w="632" w:type="pct"/>
            <w:vAlign w:val="center"/>
          </w:tcPr>
          <w:p w:rsidR="003B29AE" w:rsidRPr="003B29AE" w:rsidRDefault="003B29AE" w:rsidP="00CB5B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9AE" w:rsidRPr="003B29AE" w:rsidTr="00CB5BEA">
        <w:tc>
          <w:tcPr>
            <w:tcW w:w="4368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 xml:space="preserve">не заявили о намерении принимать участие в заключении договоров строительного подряда с использованием конкурентных способов заключения договоров </w:t>
            </w:r>
          </w:p>
        </w:tc>
        <w:tc>
          <w:tcPr>
            <w:tcW w:w="632" w:type="pct"/>
            <w:vAlign w:val="center"/>
          </w:tcPr>
          <w:p w:rsidR="003B29AE" w:rsidRPr="003B29AE" w:rsidRDefault="00112EAB" w:rsidP="006145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6F17B6" w:rsidRDefault="006F17B6" w:rsidP="006E529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792" w:rsidRDefault="00F16792" w:rsidP="006E529D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792">
        <w:rPr>
          <w:rFonts w:ascii="Times New Roman" w:hAnsi="Times New Roman" w:cs="Times New Roman"/>
          <w:b/>
          <w:sz w:val="28"/>
          <w:szCs w:val="28"/>
        </w:rPr>
        <w:t>Финансовые показатели деятельности членов Ассоциации в 201</w:t>
      </w:r>
      <w:r w:rsidR="00112EAB">
        <w:rPr>
          <w:rFonts w:ascii="Times New Roman" w:hAnsi="Times New Roman" w:cs="Times New Roman"/>
          <w:b/>
          <w:sz w:val="28"/>
          <w:szCs w:val="28"/>
        </w:rPr>
        <w:t>9</w:t>
      </w:r>
      <w:r w:rsidRPr="00F1679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16792" w:rsidRDefault="006261C4" w:rsidP="006E529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предоставленными отчетами </w:t>
      </w:r>
      <w:r w:rsidRPr="00D86E2E">
        <w:rPr>
          <w:rFonts w:ascii="Times New Roman" w:hAnsi="Times New Roman" w:cs="Times New Roman"/>
          <w:sz w:val="28"/>
          <w:szCs w:val="28"/>
        </w:rPr>
        <w:t>о</w:t>
      </w:r>
      <w:r w:rsidR="00F16792" w:rsidRPr="00D86E2E">
        <w:rPr>
          <w:rFonts w:ascii="Times New Roman" w:hAnsi="Times New Roman" w:cs="Times New Roman"/>
          <w:sz w:val="28"/>
          <w:szCs w:val="28"/>
        </w:rPr>
        <w:t xml:space="preserve">бщий объем работ по строительству, выполненных членами Ассоциации составил </w:t>
      </w:r>
      <w:r w:rsidR="00E80426">
        <w:rPr>
          <w:rFonts w:ascii="Times New Roman" w:hAnsi="Times New Roman" w:cs="Times New Roman"/>
          <w:sz w:val="28"/>
          <w:szCs w:val="28"/>
        </w:rPr>
        <w:t xml:space="preserve">14 608 855 608 </w:t>
      </w:r>
      <w:r w:rsidR="00F16792">
        <w:rPr>
          <w:rFonts w:ascii="Times New Roman" w:hAnsi="Times New Roman" w:cs="Times New Roman"/>
          <w:sz w:val="28"/>
          <w:szCs w:val="28"/>
        </w:rPr>
        <w:t>рублей.</w:t>
      </w:r>
    </w:p>
    <w:p w:rsidR="00D86E2E" w:rsidRPr="00D86E2E" w:rsidRDefault="00D86E2E" w:rsidP="00D86E2E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объемов выполненных работ по уровням ответственности ОДО </w:t>
      </w:r>
      <w:r w:rsidRPr="00CB5BEA">
        <w:rPr>
          <w:rFonts w:ascii="Times New Roman" w:hAnsi="Times New Roman" w:cs="Times New Roman"/>
          <w:b/>
          <w:sz w:val="28"/>
          <w:szCs w:val="28"/>
        </w:rPr>
        <w:t>членов Ассоциации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553"/>
        <w:gridCol w:w="2551"/>
        <w:gridCol w:w="3082"/>
      </w:tblGrid>
      <w:tr w:rsidR="00295C2F" w:rsidRPr="008C2E71" w:rsidTr="00F16792">
        <w:trPr>
          <w:trHeight w:val="315"/>
        </w:trPr>
        <w:tc>
          <w:tcPr>
            <w:tcW w:w="1072" w:type="pct"/>
            <w:noWrap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Уровень ответственности ОДО</w:t>
            </w:r>
          </w:p>
        </w:tc>
        <w:tc>
          <w:tcPr>
            <w:tcW w:w="1225" w:type="pct"/>
            <w:noWrap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 xml:space="preserve">Кол-во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казавших нулевой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224" w:type="pct"/>
            <w:vAlign w:val="center"/>
          </w:tcPr>
          <w:p w:rsidR="00295C2F" w:rsidRPr="008C2E71" w:rsidRDefault="00295C2F" w:rsidP="00F16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Кол-во организаций, выполнявших работы</w:t>
            </w:r>
          </w:p>
        </w:tc>
        <w:tc>
          <w:tcPr>
            <w:tcW w:w="1479" w:type="pct"/>
            <w:noWrap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Средний объем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по организациям, выполнявшим работы</w:t>
            </w:r>
          </w:p>
        </w:tc>
      </w:tr>
      <w:tr w:rsidR="002936E6" w:rsidRPr="008C2E71" w:rsidTr="002936E6">
        <w:trPr>
          <w:trHeight w:val="630"/>
        </w:trPr>
        <w:tc>
          <w:tcPr>
            <w:tcW w:w="1072" w:type="pct"/>
            <w:noWrap/>
            <w:vAlign w:val="center"/>
            <w:hideMark/>
          </w:tcPr>
          <w:p w:rsidR="002936E6" w:rsidRPr="008C2E71" w:rsidRDefault="002936E6" w:rsidP="002936E6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5" w:type="pct"/>
            <w:noWrap/>
            <w:vAlign w:val="center"/>
            <w:hideMark/>
          </w:tcPr>
          <w:p w:rsidR="002936E6" w:rsidRPr="00E31E0F" w:rsidRDefault="002936E6" w:rsidP="002936E6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224" w:type="pct"/>
            <w:vAlign w:val="center"/>
          </w:tcPr>
          <w:p w:rsidR="002936E6" w:rsidRPr="008C2E71" w:rsidRDefault="002936E6" w:rsidP="002936E6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79" w:type="pct"/>
            <w:vAlign w:val="center"/>
            <w:hideMark/>
          </w:tcPr>
          <w:p w:rsidR="002936E6" w:rsidRPr="002936E6" w:rsidRDefault="002936E6" w:rsidP="002936E6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6E6">
              <w:rPr>
                <w:rFonts w:ascii="Times New Roman" w:hAnsi="Times New Roman" w:cs="Times New Roman"/>
                <w:sz w:val="28"/>
                <w:szCs w:val="28"/>
              </w:rPr>
              <w:t>45320557</w:t>
            </w:r>
          </w:p>
        </w:tc>
      </w:tr>
      <w:tr w:rsidR="002936E6" w:rsidRPr="008C2E71" w:rsidTr="002936E6">
        <w:trPr>
          <w:trHeight w:val="330"/>
        </w:trPr>
        <w:tc>
          <w:tcPr>
            <w:tcW w:w="1072" w:type="pct"/>
            <w:noWrap/>
            <w:vAlign w:val="center"/>
            <w:hideMark/>
          </w:tcPr>
          <w:p w:rsidR="002936E6" w:rsidRPr="008C2E71" w:rsidRDefault="002936E6" w:rsidP="002936E6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5" w:type="pct"/>
            <w:noWrap/>
            <w:vAlign w:val="center"/>
            <w:hideMark/>
          </w:tcPr>
          <w:p w:rsidR="002936E6" w:rsidRPr="00E31E0F" w:rsidRDefault="002936E6" w:rsidP="002936E6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224" w:type="pct"/>
            <w:vAlign w:val="center"/>
          </w:tcPr>
          <w:p w:rsidR="002936E6" w:rsidRPr="008C2E71" w:rsidRDefault="002936E6" w:rsidP="002936E6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479" w:type="pct"/>
            <w:vAlign w:val="center"/>
            <w:hideMark/>
          </w:tcPr>
          <w:p w:rsidR="002936E6" w:rsidRPr="002936E6" w:rsidRDefault="002936E6" w:rsidP="002936E6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58631321</w:t>
            </w:r>
          </w:p>
        </w:tc>
      </w:tr>
      <w:tr w:rsidR="002936E6" w:rsidRPr="008C2E71" w:rsidTr="002936E6">
        <w:trPr>
          <w:trHeight w:val="645"/>
        </w:trPr>
        <w:tc>
          <w:tcPr>
            <w:tcW w:w="1072" w:type="pct"/>
            <w:noWrap/>
            <w:vAlign w:val="center"/>
            <w:hideMark/>
          </w:tcPr>
          <w:p w:rsidR="002936E6" w:rsidRPr="008C2E71" w:rsidRDefault="002936E6" w:rsidP="002936E6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noWrap/>
            <w:vAlign w:val="center"/>
            <w:hideMark/>
          </w:tcPr>
          <w:p w:rsidR="002936E6" w:rsidRPr="00E31E0F" w:rsidRDefault="002936E6" w:rsidP="002936E6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4" w:type="pct"/>
            <w:vAlign w:val="center"/>
          </w:tcPr>
          <w:p w:rsidR="002936E6" w:rsidRPr="008C2E71" w:rsidRDefault="002936E6" w:rsidP="002936E6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pct"/>
            <w:vAlign w:val="center"/>
            <w:hideMark/>
          </w:tcPr>
          <w:p w:rsidR="002936E6" w:rsidRPr="002936E6" w:rsidRDefault="002936E6" w:rsidP="002936E6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6E6">
              <w:rPr>
                <w:rFonts w:ascii="Times New Roman" w:hAnsi="Times New Roman" w:cs="Times New Roman"/>
                <w:sz w:val="28"/>
                <w:szCs w:val="28"/>
              </w:rPr>
              <w:t>424340268</w:t>
            </w:r>
          </w:p>
        </w:tc>
      </w:tr>
      <w:tr w:rsidR="002936E6" w:rsidRPr="008C2E71" w:rsidTr="002936E6">
        <w:trPr>
          <w:trHeight w:val="315"/>
        </w:trPr>
        <w:tc>
          <w:tcPr>
            <w:tcW w:w="1072" w:type="pct"/>
            <w:noWrap/>
            <w:vAlign w:val="center"/>
            <w:hideMark/>
          </w:tcPr>
          <w:p w:rsidR="002936E6" w:rsidRPr="008C2E71" w:rsidRDefault="002936E6" w:rsidP="002936E6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5" w:type="pct"/>
            <w:noWrap/>
            <w:vAlign w:val="center"/>
            <w:hideMark/>
          </w:tcPr>
          <w:p w:rsidR="002936E6" w:rsidRPr="008C2E71" w:rsidRDefault="002936E6" w:rsidP="002936E6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pct"/>
            <w:vAlign w:val="center"/>
          </w:tcPr>
          <w:p w:rsidR="002936E6" w:rsidRPr="008C2E71" w:rsidRDefault="002936E6" w:rsidP="002936E6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pct"/>
            <w:vAlign w:val="center"/>
            <w:hideMark/>
          </w:tcPr>
          <w:p w:rsidR="002936E6" w:rsidRPr="002936E6" w:rsidRDefault="002936E6" w:rsidP="002936E6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6E6">
              <w:rPr>
                <w:rFonts w:ascii="Times New Roman" w:hAnsi="Times New Roman" w:cs="Times New Roman"/>
                <w:sz w:val="28"/>
                <w:szCs w:val="28"/>
              </w:rPr>
              <w:t>1679361960</w:t>
            </w:r>
          </w:p>
        </w:tc>
      </w:tr>
    </w:tbl>
    <w:p w:rsidR="008C2E71" w:rsidRDefault="008C2E71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4387" w:rsidRDefault="00D01637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отчетам</w:t>
      </w:r>
      <w:r w:rsidR="006261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2936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основными регионами деятельности членов Ассоциации являлись</w:t>
      </w:r>
      <w:r w:rsidR="00854387">
        <w:rPr>
          <w:rFonts w:ascii="Times New Roman" w:hAnsi="Times New Roman" w:cs="Times New Roman"/>
          <w:sz w:val="28"/>
          <w:szCs w:val="28"/>
        </w:rPr>
        <w:t>:</w:t>
      </w:r>
    </w:p>
    <w:p w:rsidR="00D01637" w:rsidRPr="00D01637" w:rsidRDefault="00D01637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1637">
        <w:rPr>
          <w:rFonts w:ascii="Times New Roman" w:hAnsi="Times New Roman" w:cs="Times New Roman"/>
          <w:sz w:val="28"/>
          <w:szCs w:val="28"/>
        </w:rPr>
        <w:t>Курская область</w:t>
      </w:r>
      <w:r w:rsidR="00854387">
        <w:rPr>
          <w:rFonts w:ascii="Times New Roman" w:hAnsi="Times New Roman" w:cs="Times New Roman"/>
          <w:sz w:val="28"/>
          <w:szCs w:val="28"/>
        </w:rPr>
        <w:t xml:space="preserve"> – 2</w:t>
      </w:r>
      <w:r w:rsidR="002520DC">
        <w:rPr>
          <w:rFonts w:ascii="Times New Roman" w:hAnsi="Times New Roman" w:cs="Times New Roman"/>
          <w:sz w:val="28"/>
          <w:szCs w:val="28"/>
        </w:rPr>
        <w:t>43</w:t>
      </w:r>
      <w:r w:rsidR="00854387">
        <w:rPr>
          <w:rFonts w:ascii="Times New Roman" w:hAnsi="Times New Roman" w:cs="Times New Roman"/>
          <w:sz w:val="28"/>
          <w:szCs w:val="28"/>
        </w:rPr>
        <w:t>;</w:t>
      </w:r>
    </w:p>
    <w:p w:rsidR="00854387" w:rsidRDefault="00D01637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637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854387" w:rsidRPr="00854387">
        <w:rPr>
          <w:rFonts w:ascii="Times New Roman" w:hAnsi="Times New Roman" w:cs="Times New Roman"/>
          <w:sz w:val="28"/>
          <w:szCs w:val="28"/>
        </w:rPr>
        <w:t xml:space="preserve"> </w:t>
      </w:r>
      <w:r w:rsidR="00854387">
        <w:rPr>
          <w:rFonts w:ascii="Times New Roman" w:hAnsi="Times New Roman" w:cs="Times New Roman"/>
          <w:sz w:val="28"/>
          <w:szCs w:val="28"/>
        </w:rPr>
        <w:t xml:space="preserve">– </w:t>
      </w:r>
      <w:r w:rsidR="002520DC">
        <w:rPr>
          <w:rFonts w:ascii="Times New Roman" w:hAnsi="Times New Roman" w:cs="Times New Roman"/>
          <w:sz w:val="28"/>
          <w:szCs w:val="28"/>
        </w:rPr>
        <w:t>1</w:t>
      </w:r>
      <w:r w:rsidR="00854387">
        <w:rPr>
          <w:rFonts w:ascii="Times New Roman" w:hAnsi="Times New Roman" w:cs="Times New Roman"/>
          <w:sz w:val="28"/>
          <w:szCs w:val="28"/>
        </w:rPr>
        <w:t>;</w:t>
      </w:r>
    </w:p>
    <w:p w:rsidR="00854387" w:rsidRPr="00D01637" w:rsidRDefault="00854387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637">
        <w:rPr>
          <w:rFonts w:ascii="Times New Roman" w:hAnsi="Times New Roman" w:cs="Times New Roman"/>
          <w:sz w:val="28"/>
          <w:szCs w:val="28"/>
        </w:rPr>
        <w:t>Белгородская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520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87" w:rsidRPr="00D01637" w:rsidRDefault="00854387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637">
        <w:rPr>
          <w:rFonts w:ascii="Times New Roman" w:hAnsi="Times New Roman" w:cs="Times New Roman"/>
          <w:sz w:val="28"/>
          <w:szCs w:val="28"/>
        </w:rPr>
        <w:t>Брянская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D01637" w:rsidRPr="00D01637" w:rsidRDefault="002520DC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 - 1</w:t>
      </w:r>
      <w:r w:rsidR="004923D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54387" w:rsidRDefault="006261C4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854387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54387">
        <w:rPr>
          <w:rFonts w:ascii="Times New Roman" w:hAnsi="Times New Roman" w:cs="Times New Roman"/>
          <w:sz w:val="28"/>
          <w:szCs w:val="28"/>
        </w:rPr>
        <w:t xml:space="preserve"> регион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438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членами Ассоциации были </w:t>
      </w:r>
      <w:r w:rsidR="00854387">
        <w:rPr>
          <w:rFonts w:ascii="Times New Roman" w:hAnsi="Times New Roman" w:cs="Times New Roman"/>
          <w:sz w:val="28"/>
          <w:szCs w:val="28"/>
        </w:rPr>
        <w:t>указаны:</w:t>
      </w:r>
    </w:p>
    <w:p w:rsidR="000574AC" w:rsidRPr="00502131" w:rsidRDefault="000574AC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131">
        <w:rPr>
          <w:rFonts w:ascii="Times New Roman" w:hAnsi="Times New Roman" w:cs="Times New Roman"/>
          <w:sz w:val="28"/>
          <w:szCs w:val="28"/>
        </w:rPr>
        <w:t>Белгородская область – 35;</w:t>
      </w:r>
    </w:p>
    <w:p w:rsidR="000574AC" w:rsidRPr="00502131" w:rsidRDefault="000574AC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131">
        <w:rPr>
          <w:rFonts w:ascii="Times New Roman" w:hAnsi="Times New Roman" w:cs="Times New Roman"/>
          <w:sz w:val="28"/>
          <w:szCs w:val="28"/>
        </w:rPr>
        <w:t>Брянская область – 12;</w:t>
      </w:r>
    </w:p>
    <w:p w:rsidR="000574AC" w:rsidRPr="00502131" w:rsidRDefault="000574AC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131">
        <w:rPr>
          <w:rFonts w:ascii="Times New Roman" w:hAnsi="Times New Roman" w:cs="Times New Roman"/>
          <w:sz w:val="28"/>
          <w:szCs w:val="28"/>
        </w:rPr>
        <w:t>Воронежская область – 14;</w:t>
      </w:r>
    </w:p>
    <w:p w:rsidR="000574AC" w:rsidRPr="000574AC" w:rsidRDefault="000574AC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4AC">
        <w:rPr>
          <w:rFonts w:ascii="Times New Roman" w:hAnsi="Times New Roman" w:cs="Times New Roman"/>
          <w:sz w:val="28"/>
          <w:szCs w:val="28"/>
        </w:rPr>
        <w:t>Краснодарский край – 3</w:t>
      </w:r>
      <w:r w:rsidRPr="000574A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574AC" w:rsidRPr="00502131" w:rsidRDefault="000574AC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131">
        <w:rPr>
          <w:rFonts w:ascii="Times New Roman" w:hAnsi="Times New Roman" w:cs="Times New Roman"/>
          <w:sz w:val="28"/>
          <w:szCs w:val="28"/>
        </w:rPr>
        <w:t>Курская область – 1;</w:t>
      </w:r>
    </w:p>
    <w:p w:rsidR="000574AC" w:rsidRPr="000574AC" w:rsidRDefault="000574AC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AC">
        <w:rPr>
          <w:rFonts w:ascii="Times New Roman" w:hAnsi="Times New Roman" w:cs="Times New Roman"/>
          <w:sz w:val="28"/>
          <w:szCs w:val="28"/>
        </w:rPr>
        <w:t>Ленинградская область – 2;</w:t>
      </w:r>
    </w:p>
    <w:p w:rsidR="000574AC" w:rsidRPr="000574AC" w:rsidRDefault="000574AC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AC">
        <w:rPr>
          <w:rFonts w:ascii="Times New Roman" w:hAnsi="Times New Roman" w:cs="Times New Roman"/>
          <w:sz w:val="28"/>
          <w:szCs w:val="28"/>
        </w:rPr>
        <w:t>Липецкая область – 12;</w:t>
      </w:r>
    </w:p>
    <w:p w:rsidR="000574AC" w:rsidRPr="00502131" w:rsidRDefault="000574AC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131">
        <w:rPr>
          <w:rFonts w:ascii="Times New Roman" w:hAnsi="Times New Roman" w:cs="Times New Roman"/>
          <w:sz w:val="28"/>
          <w:szCs w:val="28"/>
        </w:rPr>
        <w:t>Московская область – 15;</w:t>
      </w:r>
    </w:p>
    <w:p w:rsidR="000574AC" w:rsidRPr="00502131" w:rsidRDefault="000574AC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131">
        <w:rPr>
          <w:rFonts w:ascii="Times New Roman" w:hAnsi="Times New Roman" w:cs="Times New Roman"/>
          <w:sz w:val="28"/>
          <w:szCs w:val="28"/>
        </w:rPr>
        <w:t xml:space="preserve">Нижегородская область – 2; </w:t>
      </w:r>
    </w:p>
    <w:p w:rsidR="000574AC" w:rsidRPr="00502131" w:rsidRDefault="000574AC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131">
        <w:rPr>
          <w:rFonts w:ascii="Times New Roman" w:hAnsi="Times New Roman" w:cs="Times New Roman"/>
          <w:sz w:val="28"/>
          <w:szCs w:val="28"/>
        </w:rPr>
        <w:t>Орловская область – 29;</w:t>
      </w:r>
    </w:p>
    <w:p w:rsidR="000574AC" w:rsidRPr="000574AC" w:rsidRDefault="000574AC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AC">
        <w:rPr>
          <w:rFonts w:ascii="Times New Roman" w:hAnsi="Times New Roman" w:cs="Times New Roman"/>
          <w:sz w:val="28"/>
          <w:szCs w:val="28"/>
        </w:rPr>
        <w:t xml:space="preserve">Республика </w:t>
      </w:r>
      <w:proofErr w:type="spellStart"/>
      <w:r w:rsidRPr="000574AC">
        <w:rPr>
          <w:rFonts w:ascii="Times New Roman" w:hAnsi="Times New Roman" w:cs="Times New Roman"/>
          <w:sz w:val="28"/>
          <w:szCs w:val="28"/>
        </w:rPr>
        <w:t>Белорусь</w:t>
      </w:r>
      <w:proofErr w:type="spellEnd"/>
      <w:r w:rsidRPr="000574AC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0574AC" w:rsidRPr="000574AC" w:rsidRDefault="000574AC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AC">
        <w:rPr>
          <w:rFonts w:ascii="Times New Roman" w:hAnsi="Times New Roman" w:cs="Times New Roman"/>
          <w:sz w:val="28"/>
          <w:szCs w:val="28"/>
        </w:rPr>
        <w:t>Республика Казахстан – 1;</w:t>
      </w:r>
    </w:p>
    <w:p w:rsidR="000574AC" w:rsidRPr="000574AC" w:rsidRDefault="000574AC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AC">
        <w:rPr>
          <w:rFonts w:ascii="Times New Roman" w:hAnsi="Times New Roman" w:cs="Times New Roman"/>
          <w:sz w:val="28"/>
          <w:szCs w:val="28"/>
        </w:rPr>
        <w:t>Республика Крым – 1;</w:t>
      </w:r>
    </w:p>
    <w:p w:rsidR="000574AC" w:rsidRPr="000574AC" w:rsidRDefault="000574AC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AC">
        <w:rPr>
          <w:rFonts w:ascii="Times New Roman" w:hAnsi="Times New Roman" w:cs="Times New Roman"/>
          <w:sz w:val="28"/>
          <w:szCs w:val="28"/>
        </w:rPr>
        <w:t xml:space="preserve">Республика Татарстан – 1; </w:t>
      </w:r>
    </w:p>
    <w:p w:rsidR="000574AC" w:rsidRPr="000574AC" w:rsidRDefault="000574AC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AC">
        <w:rPr>
          <w:rFonts w:ascii="Times New Roman" w:hAnsi="Times New Roman" w:cs="Times New Roman"/>
          <w:sz w:val="28"/>
          <w:szCs w:val="28"/>
        </w:rPr>
        <w:t>Самарская область – 1;</w:t>
      </w:r>
    </w:p>
    <w:p w:rsidR="000574AC" w:rsidRPr="000574AC" w:rsidRDefault="000574AC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574AC">
        <w:rPr>
          <w:rFonts w:ascii="Times New Roman" w:hAnsi="Times New Roman" w:cs="Times New Roman"/>
          <w:sz w:val="28"/>
          <w:szCs w:val="28"/>
        </w:rPr>
        <w:t>Саратовская область – 1.</w:t>
      </w:r>
    </w:p>
    <w:p w:rsidR="000574AC" w:rsidRPr="000574AC" w:rsidRDefault="000574AC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AC">
        <w:rPr>
          <w:rFonts w:ascii="Times New Roman" w:hAnsi="Times New Roman" w:cs="Times New Roman"/>
          <w:sz w:val="28"/>
          <w:szCs w:val="28"/>
        </w:rPr>
        <w:t>Ставропольский край – 1;</w:t>
      </w:r>
    </w:p>
    <w:p w:rsidR="000574AC" w:rsidRPr="00502131" w:rsidRDefault="000574AC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131">
        <w:rPr>
          <w:rFonts w:ascii="Times New Roman" w:hAnsi="Times New Roman" w:cs="Times New Roman"/>
          <w:sz w:val="28"/>
          <w:szCs w:val="28"/>
        </w:rPr>
        <w:t>Тверская область – 2;</w:t>
      </w:r>
    </w:p>
    <w:p w:rsidR="000574AC" w:rsidRPr="00502131" w:rsidRDefault="000574AC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131">
        <w:rPr>
          <w:rFonts w:ascii="Times New Roman" w:hAnsi="Times New Roman" w:cs="Times New Roman"/>
          <w:sz w:val="28"/>
          <w:szCs w:val="28"/>
        </w:rPr>
        <w:t>Тульская область – 7;</w:t>
      </w:r>
    </w:p>
    <w:sectPr w:rsidR="000574AC" w:rsidRPr="00502131" w:rsidSect="000537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006"/>
    <w:rsid w:val="000155A5"/>
    <w:rsid w:val="00033FFC"/>
    <w:rsid w:val="000537B9"/>
    <w:rsid w:val="00054006"/>
    <w:rsid w:val="000574AC"/>
    <w:rsid w:val="00080CF9"/>
    <w:rsid w:val="000A138C"/>
    <w:rsid w:val="000B3E98"/>
    <w:rsid w:val="000D706B"/>
    <w:rsid w:val="00102D41"/>
    <w:rsid w:val="00112EAB"/>
    <w:rsid w:val="001611E8"/>
    <w:rsid w:val="00185F00"/>
    <w:rsid w:val="001C3524"/>
    <w:rsid w:val="0024206E"/>
    <w:rsid w:val="00247325"/>
    <w:rsid w:val="002520DC"/>
    <w:rsid w:val="002936E6"/>
    <w:rsid w:val="00295C2F"/>
    <w:rsid w:val="002B5431"/>
    <w:rsid w:val="002B78A9"/>
    <w:rsid w:val="002E5257"/>
    <w:rsid w:val="002F021F"/>
    <w:rsid w:val="00350CB6"/>
    <w:rsid w:val="003B29AE"/>
    <w:rsid w:val="003B4870"/>
    <w:rsid w:val="003F52CD"/>
    <w:rsid w:val="004118B6"/>
    <w:rsid w:val="00457440"/>
    <w:rsid w:val="00482A26"/>
    <w:rsid w:val="004923D6"/>
    <w:rsid w:val="004A1CE0"/>
    <w:rsid w:val="004A5FAA"/>
    <w:rsid w:val="004D5350"/>
    <w:rsid w:val="00502131"/>
    <w:rsid w:val="005521D7"/>
    <w:rsid w:val="00574971"/>
    <w:rsid w:val="005758B0"/>
    <w:rsid w:val="005A181C"/>
    <w:rsid w:val="005A228D"/>
    <w:rsid w:val="005A4E4C"/>
    <w:rsid w:val="005D173A"/>
    <w:rsid w:val="006145E6"/>
    <w:rsid w:val="006261C4"/>
    <w:rsid w:val="006427A0"/>
    <w:rsid w:val="006D0E37"/>
    <w:rsid w:val="006E529D"/>
    <w:rsid w:val="006F17B6"/>
    <w:rsid w:val="007424CC"/>
    <w:rsid w:val="00785C23"/>
    <w:rsid w:val="00797ECA"/>
    <w:rsid w:val="007B6022"/>
    <w:rsid w:val="007C7D83"/>
    <w:rsid w:val="00854387"/>
    <w:rsid w:val="00876453"/>
    <w:rsid w:val="00892080"/>
    <w:rsid w:val="0089508D"/>
    <w:rsid w:val="008C2E71"/>
    <w:rsid w:val="008C3F26"/>
    <w:rsid w:val="008C532B"/>
    <w:rsid w:val="008F616A"/>
    <w:rsid w:val="0090537A"/>
    <w:rsid w:val="00925B99"/>
    <w:rsid w:val="00942C9B"/>
    <w:rsid w:val="009501DC"/>
    <w:rsid w:val="0098513D"/>
    <w:rsid w:val="009F0940"/>
    <w:rsid w:val="00A150BC"/>
    <w:rsid w:val="00A2594A"/>
    <w:rsid w:val="00A377F2"/>
    <w:rsid w:val="00A41B15"/>
    <w:rsid w:val="00A47E2E"/>
    <w:rsid w:val="00A60D80"/>
    <w:rsid w:val="00A626C6"/>
    <w:rsid w:val="00A853AF"/>
    <w:rsid w:val="00AB2817"/>
    <w:rsid w:val="00AC66C3"/>
    <w:rsid w:val="00AC78E8"/>
    <w:rsid w:val="00AE0C3E"/>
    <w:rsid w:val="00AE50C3"/>
    <w:rsid w:val="00B07650"/>
    <w:rsid w:val="00B51F05"/>
    <w:rsid w:val="00B6139D"/>
    <w:rsid w:val="00B95FEA"/>
    <w:rsid w:val="00B96BC2"/>
    <w:rsid w:val="00BB1300"/>
    <w:rsid w:val="00BC3FE0"/>
    <w:rsid w:val="00BF1864"/>
    <w:rsid w:val="00CB1550"/>
    <w:rsid w:val="00CB1876"/>
    <w:rsid w:val="00CB5BEA"/>
    <w:rsid w:val="00CC5DDA"/>
    <w:rsid w:val="00D01637"/>
    <w:rsid w:val="00D34921"/>
    <w:rsid w:val="00D86E2E"/>
    <w:rsid w:val="00E21E5E"/>
    <w:rsid w:val="00E31E0F"/>
    <w:rsid w:val="00E579F3"/>
    <w:rsid w:val="00E61798"/>
    <w:rsid w:val="00E80426"/>
    <w:rsid w:val="00E82362"/>
    <w:rsid w:val="00EE7EFB"/>
    <w:rsid w:val="00F00AD4"/>
    <w:rsid w:val="00F16792"/>
    <w:rsid w:val="00F2616E"/>
    <w:rsid w:val="00F97190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1E56"/>
  <w15:docId w15:val="{8A9A309E-386E-4D0C-9335-3C53C429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D3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Виктор_Ашихмин</dc:creator>
  <cp:keywords/>
  <dc:description/>
  <cp:lastModifiedBy>Виктор Ашихмин</cp:lastModifiedBy>
  <cp:revision>5</cp:revision>
  <cp:lastPrinted>2019-07-03T10:29:00Z</cp:lastPrinted>
  <dcterms:created xsi:type="dcterms:W3CDTF">2020-07-22T08:48:00Z</dcterms:created>
  <dcterms:modified xsi:type="dcterms:W3CDTF">2020-07-23T07:06:00Z</dcterms:modified>
</cp:coreProperties>
</file>