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1B1611" w:rsidRPr="00901BF1" w:rsidTr="00901BF1">
        <w:tc>
          <w:tcPr>
            <w:tcW w:w="4785" w:type="dxa"/>
          </w:tcPr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Бланк или угловой штамп заявителя </w:t>
            </w:r>
          </w:p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4785" w:type="dxa"/>
          </w:tcPr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sz w:val="24"/>
                <w:szCs w:val="24"/>
              </w:rPr>
              <w:t>В Ассоциацию «СРО «СДСКО»</w:t>
            </w:r>
          </w:p>
        </w:tc>
      </w:tr>
    </w:tbl>
    <w:p w:rsidR="001B1611" w:rsidRDefault="001B1611" w:rsidP="001B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1611" w:rsidRPr="00513F81" w:rsidRDefault="001B1611" w:rsidP="001B16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B1611" w:rsidRPr="00513F81" w:rsidRDefault="001B1611" w:rsidP="001B1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CD63DC">
        <w:rPr>
          <w:rFonts w:ascii="Times New Roman" w:eastAsia="Times New Roman" w:hAnsi="Times New Roman"/>
          <w:b/>
          <w:sz w:val="24"/>
          <w:szCs w:val="24"/>
          <w:lang w:eastAsia="ru-RU"/>
        </w:rPr>
        <w:t>б изменении</w:t>
      </w: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5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уровня </w:t>
      </w:r>
      <w:r w:rsidR="003D07D9" w:rsidRPr="003D07D9">
        <w:rPr>
          <w:rFonts w:ascii="Times New Roman" w:eastAsia="Times New Roman" w:hAnsi="Times New Roman"/>
          <w:b/>
          <w:sz w:val="24"/>
          <w:szCs w:val="24"/>
          <w:lang w:eastAsia="ru-RU"/>
        </w:rPr>
        <w:t>сложности объектов капитального строительства</w:t>
      </w:r>
    </w:p>
    <w:p w:rsidR="00CC23C6" w:rsidRPr="00513F81" w:rsidRDefault="00CC23C6" w:rsidP="001B1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B1611" w:rsidRPr="00901BF1" w:rsidTr="00901BF1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1B1611" w:rsidRPr="00513F81" w:rsidRDefault="001B1611" w:rsidP="0090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B1611" w:rsidRPr="00642594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01BF1">
              <w:rPr>
                <w:rFonts w:ascii="Times New Roman" w:hAnsi="Times New Roman"/>
                <w:sz w:val="16"/>
                <w:szCs w:val="16"/>
              </w:rPr>
              <w:t>(организационно-правовая форма, полное (в скобках сокращенное)</w:t>
            </w:r>
            <w:r w:rsidRPr="00901BF1">
              <w:t xml:space="preserve"> </w:t>
            </w:r>
            <w:r w:rsidRPr="00901BF1">
              <w:rPr>
                <w:rFonts w:ascii="Times New Roman" w:hAnsi="Times New Roman"/>
                <w:sz w:val="16"/>
                <w:szCs w:val="16"/>
              </w:rPr>
              <w:t xml:space="preserve">и фирменное наименование юридического лица в соответствии с </w:t>
            </w:r>
            <w:proofErr w:type="gramEnd"/>
          </w:p>
        </w:tc>
      </w:tr>
      <w:tr w:rsidR="001B1611" w:rsidRPr="00901BF1" w:rsidTr="00901BF1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B1611" w:rsidRPr="00901BF1" w:rsidRDefault="001B1611" w:rsidP="00901BF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B1611" w:rsidRPr="00901BF1" w:rsidRDefault="001B1611" w:rsidP="00901BF1">
            <w:pPr>
              <w:spacing w:after="0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BF1">
              <w:rPr>
                <w:rFonts w:ascii="Times New Roman" w:hAnsi="Times New Roman"/>
                <w:sz w:val="16"/>
                <w:szCs w:val="16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1B1611" w:rsidRDefault="001B1611" w:rsidP="001B1611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1B161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D077BA">
        <w:rPr>
          <w:rFonts w:ascii="Times New Roman" w:hAnsi="Times New Roman"/>
          <w:sz w:val="24"/>
          <w:szCs w:val="24"/>
        </w:rPr>
        <w:t>дрес юридического лица /адрес регистрации по месту жительства ИП</w:t>
      </w:r>
      <w:r w:rsidRPr="003A3420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9570"/>
      </w:tblGrid>
      <w:tr w:rsidR="001B1611" w:rsidRPr="00901BF1" w:rsidTr="00901BF1">
        <w:tc>
          <w:tcPr>
            <w:tcW w:w="9570" w:type="dxa"/>
            <w:tcBorders>
              <w:bottom w:val="single" w:sz="4" w:space="0" w:color="auto"/>
            </w:tcBorders>
          </w:tcPr>
          <w:p w:rsidR="001B1611" w:rsidRPr="007A193D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B1611" w:rsidRPr="00901BF1" w:rsidTr="00901BF1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611" w:rsidRPr="007A193D" w:rsidRDefault="001B1611" w:rsidP="00901B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B1611" w:rsidRPr="00901BF1" w:rsidTr="00901BF1">
        <w:tc>
          <w:tcPr>
            <w:tcW w:w="9570" w:type="dxa"/>
            <w:tcBorders>
              <w:top w:val="single" w:sz="4" w:space="0" w:color="auto"/>
            </w:tcBorders>
          </w:tcPr>
          <w:p w:rsidR="001B1611" w:rsidRPr="002533BD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2533BD">
              <w:rPr>
                <w:rFonts w:ascii="Times New Roman" w:eastAsia="Times New Roman" w:hAnsi="Times New Roman"/>
                <w:sz w:val="16"/>
                <w:szCs w:val="16"/>
              </w:rPr>
              <w:t>адрес в соответствии с документами о государственной регистрации с указанием почтового индекса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</w:tbl>
    <w:p w:rsidR="001B1611" w:rsidRPr="006F3B32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B1611" w:rsidRPr="00513F8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(фактический, если отличается от места регистрации): </w:t>
      </w:r>
    </w:p>
    <w:tbl>
      <w:tblPr>
        <w:tblW w:w="0" w:type="auto"/>
        <w:tblLook w:val="04A0"/>
      </w:tblPr>
      <w:tblGrid>
        <w:gridCol w:w="9571"/>
      </w:tblGrid>
      <w:tr w:rsidR="001B1611" w:rsidRPr="00901BF1" w:rsidTr="00901BF1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11" w:rsidRPr="00513F81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611" w:rsidRPr="007A193D" w:rsidRDefault="001B1611" w:rsidP="00901B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A193D">
              <w:rPr>
                <w:rFonts w:ascii="Times New Roman" w:eastAsia="Times New Roman" w:hAnsi="Times New Roman"/>
                <w:sz w:val="16"/>
                <w:szCs w:val="16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  <w:proofErr w:type="gramEnd"/>
          </w:p>
        </w:tc>
      </w:tr>
    </w:tbl>
    <w:p w:rsidR="001B1611" w:rsidRPr="00513F8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4BD" w:rsidRPr="00E614BD" w:rsidRDefault="00E614BD" w:rsidP="00E614BD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BD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E614BD" w:rsidRPr="00E614BD" w:rsidTr="008F73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614BD" w:rsidRPr="00E614BD" w:rsidRDefault="00E614BD" w:rsidP="00E614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4BD" w:rsidRPr="00E614BD" w:rsidRDefault="00E614BD" w:rsidP="00E614BD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B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614BD" w:rsidRPr="00E614BD" w:rsidTr="008F731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BD" w:rsidRPr="00E614BD" w:rsidRDefault="00E614BD" w:rsidP="00E614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B1611" w:rsidRPr="00513F81" w:rsidRDefault="001B1611" w:rsidP="001B1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C6" w:rsidRDefault="00CD63DC" w:rsidP="00CD6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3F8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обращается в Ассоциацию «Саморегулируемая организация «Союз дорожников и строителей Курской области» (далее – Ассоциация) с заявлением </w:t>
      </w:r>
      <w:r w:rsidRPr="00CD63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реестр членов Ассоциации </w:t>
      </w:r>
      <w:r w:rsidRPr="00CD63DC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3D07D9">
        <w:rPr>
          <w:rFonts w:ascii="Times New Roman" w:eastAsia="Times New Roman" w:hAnsi="Times New Roman"/>
          <w:b/>
          <w:sz w:val="24"/>
          <w:szCs w:val="24"/>
        </w:rPr>
        <w:t xml:space="preserve">части наличия </w:t>
      </w:r>
      <w:r w:rsidR="003D07D9" w:rsidRPr="003D07D9">
        <w:rPr>
          <w:rFonts w:ascii="Times New Roman" w:eastAsia="Times New Roman" w:hAnsi="Times New Roman"/>
          <w:b/>
          <w:sz w:val="24"/>
          <w:szCs w:val="24"/>
        </w:rPr>
        <w:t xml:space="preserve">права осуществлять строительство, реконструкцию, капитальный ремонт </w:t>
      </w:r>
      <w:r w:rsidR="003D07D9">
        <w:rPr>
          <w:rFonts w:ascii="Times New Roman" w:eastAsia="Times New Roman" w:hAnsi="Times New Roman"/>
          <w:b/>
          <w:sz w:val="24"/>
          <w:szCs w:val="24"/>
        </w:rPr>
        <w:t xml:space="preserve">следующих </w:t>
      </w:r>
      <w:r w:rsidR="003D07D9" w:rsidRPr="003D07D9">
        <w:rPr>
          <w:rFonts w:ascii="Times New Roman" w:eastAsia="Times New Roman" w:hAnsi="Times New Roman"/>
          <w:b/>
          <w:sz w:val="24"/>
          <w:szCs w:val="24"/>
        </w:rPr>
        <w:t xml:space="preserve">объектов капитального строительства: </w:t>
      </w:r>
    </w:p>
    <w:p w:rsidR="00CD63DC" w:rsidRDefault="00CD63DC" w:rsidP="00CD6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816"/>
      </w:tblGrid>
      <w:tr w:rsidR="003D07D9" w:rsidRPr="00F73A63" w:rsidTr="00E614BD">
        <w:tc>
          <w:tcPr>
            <w:tcW w:w="8755" w:type="dxa"/>
            <w:vAlign w:val="center"/>
          </w:tcPr>
          <w:p w:rsidR="003D07D9" w:rsidRDefault="00F73A63" w:rsidP="00F7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r w:rsidRPr="00F73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73A63" w:rsidRPr="00F73A63" w:rsidRDefault="00F73A63" w:rsidP="00F7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D07D9" w:rsidRPr="00E614BD" w:rsidRDefault="003D07D9" w:rsidP="00E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en-US"/>
              </w:rPr>
            </w:pPr>
          </w:p>
        </w:tc>
      </w:tr>
      <w:tr w:rsidR="003D07D9" w:rsidRPr="00F73A63" w:rsidTr="00E614BD">
        <w:tc>
          <w:tcPr>
            <w:tcW w:w="8755" w:type="dxa"/>
            <w:vAlign w:val="center"/>
          </w:tcPr>
          <w:p w:rsidR="003D07D9" w:rsidRDefault="00F73A63" w:rsidP="00F7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r w:rsidRPr="00F73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 w:rsidR="00F73A63" w:rsidRPr="00F73A63" w:rsidRDefault="00F73A63" w:rsidP="00F7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D07D9" w:rsidRPr="00E614BD" w:rsidRDefault="003D07D9" w:rsidP="00E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  <w:tr w:rsidR="003D07D9" w:rsidRPr="00F73A63" w:rsidTr="00E614BD">
        <w:tc>
          <w:tcPr>
            <w:tcW w:w="8755" w:type="dxa"/>
            <w:vAlign w:val="center"/>
          </w:tcPr>
          <w:p w:rsidR="00F73A63" w:rsidRDefault="00F73A63" w:rsidP="00F7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r w:rsidRPr="00F73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использования атомной энергии</w:t>
            </w:r>
          </w:p>
          <w:p w:rsidR="00F73A63" w:rsidRDefault="00F73A63" w:rsidP="00F7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A63" w:rsidRPr="00F73A63" w:rsidRDefault="00F73A63" w:rsidP="00F7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D07D9" w:rsidRPr="00E614BD" w:rsidRDefault="003D07D9" w:rsidP="00E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</w:tr>
    </w:tbl>
    <w:p w:rsidR="00F73A63" w:rsidRDefault="00F73A63" w:rsidP="001B1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1B1611" w:rsidRDefault="001B1611" w:rsidP="001B1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77BA">
        <w:rPr>
          <w:rFonts w:ascii="Times New Roman" w:eastAsia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и (или) представляемой в орган надзора за </w:t>
      </w:r>
      <w:proofErr w:type="spellStart"/>
      <w:r w:rsidRPr="00D077BA">
        <w:rPr>
          <w:rFonts w:ascii="Times New Roman" w:eastAsia="Times New Roman" w:hAnsi="Times New Roman"/>
          <w:sz w:val="24"/>
          <w:szCs w:val="24"/>
        </w:rPr>
        <w:t>саморегулируемыми</w:t>
      </w:r>
      <w:proofErr w:type="spellEnd"/>
      <w:r w:rsidRPr="00D077BA">
        <w:rPr>
          <w:rFonts w:ascii="Times New Roman" w:eastAsia="Times New Roman" w:hAnsi="Times New Roman"/>
          <w:sz w:val="24"/>
          <w:szCs w:val="24"/>
        </w:rPr>
        <w:t xml:space="preserve">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, обязуемся</w:t>
      </w:r>
      <w:proofErr w:type="gramEnd"/>
      <w:r w:rsidRPr="00D077BA">
        <w:rPr>
          <w:rFonts w:ascii="Times New Roman" w:eastAsia="Times New Roman" w:hAnsi="Times New Roman"/>
          <w:sz w:val="24"/>
          <w:szCs w:val="24"/>
        </w:rPr>
        <w:t xml:space="preserve"> уведомлять </w:t>
      </w:r>
      <w:r>
        <w:rPr>
          <w:rFonts w:ascii="Times New Roman" w:eastAsia="Times New Roman" w:hAnsi="Times New Roman"/>
          <w:sz w:val="24"/>
          <w:szCs w:val="24"/>
        </w:rPr>
        <w:t>Ассоциацию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</w:t>
      </w:r>
      <w:r w:rsidRPr="00D077BA">
        <w:rPr>
          <w:rFonts w:ascii="Times New Roman" w:eastAsia="Times New Roman" w:hAnsi="Times New Roman"/>
          <w:sz w:val="24"/>
          <w:szCs w:val="24"/>
        </w:rPr>
        <w:lastRenderedPageBreak/>
        <w:t>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B1611" w:rsidRPr="00D077BA" w:rsidRDefault="001B1611" w:rsidP="001B1611">
      <w:pPr>
        <w:spacing w:after="0"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1B1611" w:rsidRDefault="001B1611" w:rsidP="001B1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:rsidR="001B1611" w:rsidRPr="00D077BA" w:rsidRDefault="001B1611" w:rsidP="001B1611">
      <w:pPr>
        <w:spacing w:after="0" w:line="240" w:lineRule="auto"/>
        <w:ind w:firstLine="567"/>
        <w:jc w:val="both"/>
      </w:pPr>
    </w:p>
    <w:tbl>
      <w:tblPr>
        <w:tblW w:w="9854" w:type="dxa"/>
        <w:jc w:val="center"/>
        <w:tblInd w:w="-22" w:type="dxa"/>
        <w:tblLook w:val="01E0"/>
      </w:tblPr>
      <w:tblGrid>
        <w:gridCol w:w="4133"/>
        <w:gridCol w:w="305"/>
        <w:gridCol w:w="1977"/>
        <w:gridCol w:w="257"/>
        <w:gridCol w:w="3182"/>
      </w:tblGrid>
      <w:tr w:rsidR="001B1611" w:rsidRPr="00901BF1" w:rsidTr="00901BF1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B1611" w:rsidRPr="00901BF1" w:rsidTr="00901BF1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 руководителя – для юридического лица, ф.и.о. индивидуального предпринимателя)</w:t>
            </w:r>
            <w:r w:rsidRPr="003A3420"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1B1611" w:rsidRPr="00901BF1" w:rsidTr="00901BF1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F201E" w:rsidRDefault="003F201E" w:rsidP="00346D77"/>
    <w:sectPr w:rsidR="003F201E" w:rsidSect="003F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11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3D6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497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1775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2B8"/>
    <w:rsid w:val="00172ECD"/>
    <w:rsid w:val="00174BA2"/>
    <w:rsid w:val="00180E7E"/>
    <w:rsid w:val="00181C68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1611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D6BA1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48B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6D77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07D9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5F2C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06B4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3A37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66F9"/>
    <w:rsid w:val="006B762F"/>
    <w:rsid w:val="006C42D5"/>
    <w:rsid w:val="006C53F6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3E6B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0204"/>
    <w:rsid w:val="008B3458"/>
    <w:rsid w:val="008B3B6C"/>
    <w:rsid w:val="008B6D80"/>
    <w:rsid w:val="008B77E8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1BF1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7B3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234F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2942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235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01D1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23C6"/>
    <w:rsid w:val="00CC5FB4"/>
    <w:rsid w:val="00CC6CC3"/>
    <w:rsid w:val="00CC719E"/>
    <w:rsid w:val="00CD1A2D"/>
    <w:rsid w:val="00CD406E"/>
    <w:rsid w:val="00CD4DA0"/>
    <w:rsid w:val="00CD50ED"/>
    <w:rsid w:val="00CD63DC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253D1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4BD"/>
    <w:rsid w:val="00E61650"/>
    <w:rsid w:val="00E61B36"/>
    <w:rsid w:val="00E629FD"/>
    <w:rsid w:val="00E643F9"/>
    <w:rsid w:val="00E657A6"/>
    <w:rsid w:val="00E65DF1"/>
    <w:rsid w:val="00E6662F"/>
    <w:rsid w:val="00E6728F"/>
    <w:rsid w:val="00E710F8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3A63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B16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B16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cp:lastModifiedBy>Виктор_Ашихмин</cp:lastModifiedBy>
  <cp:revision>4</cp:revision>
  <cp:lastPrinted>2017-06-22T08:31:00Z</cp:lastPrinted>
  <dcterms:created xsi:type="dcterms:W3CDTF">2018-04-06T09:18:00Z</dcterms:created>
  <dcterms:modified xsi:type="dcterms:W3CDTF">2018-04-06T10:52:00Z</dcterms:modified>
</cp:coreProperties>
</file>