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1B1611" w:rsidRPr="00901BF1" w:rsidTr="00901BF1">
        <w:tc>
          <w:tcPr>
            <w:tcW w:w="4785" w:type="dxa"/>
          </w:tcPr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Бланк или угловой штамп заявителя </w:t>
            </w:r>
          </w:p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с указанием исх. № и даты</w:t>
            </w:r>
          </w:p>
        </w:tc>
        <w:tc>
          <w:tcPr>
            <w:tcW w:w="4785" w:type="dxa"/>
          </w:tcPr>
          <w:p w:rsidR="001B1611" w:rsidRPr="00901BF1" w:rsidRDefault="001B1611" w:rsidP="00901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01BF1">
              <w:rPr>
                <w:rFonts w:ascii="Times New Roman" w:hAnsi="Times New Roman"/>
                <w:bCs/>
                <w:iCs/>
                <w:sz w:val="24"/>
                <w:szCs w:val="24"/>
              </w:rPr>
              <w:t>В Ассоциацию «СРО «СДСКО»</w:t>
            </w:r>
          </w:p>
        </w:tc>
      </w:tr>
    </w:tbl>
    <w:p w:rsidR="001B1611" w:rsidRDefault="001B1611" w:rsidP="001B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B1611" w:rsidRPr="00513F81" w:rsidRDefault="001B1611" w:rsidP="001B161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B1611" w:rsidRPr="00513F81" w:rsidRDefault="001B1611" w:rsidP="001B1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CD63DC">
        <w:rPr>
          <w:rFonts w:ascii="Times New Roman" w:eastAsia="Times New Roman" w:hAnsi="Times New Roman"/>
          <w:b/>
          <w:sz w:val="24"/>
          <w:szCs w:val="24"/>
          <w:lang w:eastAsia="ru-RU"/>
        </w:rPr>
        <w:t>б изменении</w:t>
      </w:r>
      <w:r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5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уровня ответственности </w:t>
      </w:r>
      <w:r w:rsidR="006C53F6"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>член</w:t>
      </w:r>
      <w:r w:rsidR="006C53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C53F6" w:rsidRPr="00513F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Ассоциации «Саморегулируемая организация «Союз дорожников и строителей Курской области»</w:t>
      </w:r>
      <w:r w:rsidR="006C5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="006C53F6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о обязательствам</w:t>
      </w:r>
      <w:r w:rsidR="006C5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D63DC" w:rsidRPr="00CD63DC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договорам</w:t>
      </w:r>
      <w:r w:rsidR="006C5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C53F6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строительного подряда</w:t>
      </w:r>
      <w:r w:rsidR="00CD63DC" w:rsidRPr="00CD63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C53F6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заключаемым с использованием конкурентных способов заключения договоров</w:t>
      </w:r>
      <w:r w:rsidR="006C5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6C53F6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компенсационный фонд обеспечения договорных обязательств</w:t>
      </w:r>
      <w:r w:rsidR="006C53F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CC23C6" w:rsidRPr="00513F81" w:rsidRDefault="00CC23C6" w:rsidP="001B16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1B1611" w:rsidRPr="00901BF1" w:rsidTr="00901BF1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1B1611" w:rsidRPr="00513F81" w:rsidRDefault="001B1611" w:rsidP="00901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B1611" w:rsidRPr="00642594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01BF1">
              <w:rPr>
                <w:rFonts w:ascii="Times New Roman" w:hAnsi="Times New Roman"/>
                <w:sz w:val="16"/>
                <w:szCs w:val="16"/>
              </w:rPr>
              <w:t>(организационно-правовая форма, полное (в скобках сокращенное)</w:t>
            </w:r>
            <w:r w:rsidRPr="00901BF1">
              <w:t xml:space="preserve"> </w:t>
            </w:r>
            <w:r w:rsidRPr="00901BF1">
              <w:rPr>
                <w:rFonts w:ascii="Times New Roman" w:hAnsi="Times New Roman"/>
                <w:sz w:val="16"/>
                <w:szCs w:val="16"/>
              </w:rPr>
              <w:t xml:space="preserve">и фирменное наименование юридического лица в соответствии с </w:t>
            </w:r>
            <w:proofErr w:type="gramEnd"/>
          </w:p>
        </w:tc>
      </w:tr>
      <w:tr w:rsidR="001B1611" w:rsidRPr="00901BF1" w:rsidTr="00901BF1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B1611" w:rsidRPr="00901BF1" w:rsidRDefault="001B1611" w:rsidP="00901BF1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B1611" w:rsidRPr="00901BF1" w:rsidRDefault="001B1611" w:rsidP="00901BF1">
            <w:pPr>
              <w:spacing w:after="0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BF1">
              <w:rPr>
                <w:rFonts w:ascii="Times New Roman" w:hAnsi="Times New Roman"/>
                <w:sz w:val="16"/>
                <w:szCs w:val="16"/>
              </w:rPr>
              <w:t>учредительными документами или фамилия, имя, отчество индивидуального предпринимателя)</w:t>
            </w:r>
          </w:p>
        </w:tc>
      </w:tr>
    </w:tbl>
    <w:p w:rsidR="001B1611" w:rsidRDefault="001B1611" w:rsidP="001B1611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</w:p>
    <w:p w:rsidR="001B161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D077BA">
        <w:rPr>
          <w:rFonts w:ascii="Times New Roman" w:hAnsi="Times New Roman"/>
          <w:sz w:val="24"/>
          <w:szCs w:val="24"/>
        </w:rPr>
        <w:t>дрес юридического лица /адрес регистрации по месту жительства ИП</w:t>
      </w:r>
      <w:r w:rsidRPr="003A3420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9570"/>
      </w:tblGrid>
      <w:tr w:rsidR="001B1611" w:rsidRPr="00901BF1" w:rsidTr="00901BF1">
        <w:tc>
          <w:tcPr>
            <w:tcW w:w="9570" w:type="dxa"/>
            <w:tcBorders>
              <w:bottom w:val="single" w:sz="4" w:space="0" w:color="auto"/>
            </w:tcBorders>
          </w:tcPr>
          <w:p w:rsidR="001B1611" w:rsidRPr="007A193D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B1611" w:rsidRPr="00901BF1" w:rsidTr="00901BF1">
        <w:trPr>
          <w:trHeight w:val="301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611" w:rsidRPr="007A193D" w:rsidRDefault="001B1611" w:rsidP="00901B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B1611" w:rsidRPr="00901BF1" w:rsidTr="00901BF1">
        <w:tc>
          <w:tcPr>
            <w:tcW w:w="9570" w:type="dxa"/>
            <w:tcBorders>
              <w:top w:val="single" w:sz="4" w:space="0" w:color="auto"/>
            </w:tcBorders>
          </w:tcPr>
          <w:p w:rsidR="001B1611" w:rsidRPr="002533BD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2533BD">
              <w:rPr>
                <w:rFonts w:ascii="Times New Roman" w:eastAsia="Times New Roman" w:hAnsi="Times New Roman"/>
                <w:sz w:val="16"/>
                <w:szCs w:val="16"/>
              </w:rPr>
              <w:t>адрес в соответствии с документами о государственной регистрации с указанием почтового индекса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</w:tbl>
    <w:p w:rsidR="001B1611" w:rsidRPr="006F3B32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B1611" w:rsidRPr="00513F8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F8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(фактический, если отличается от места регистрации): </w:t>
      </w:r>
    </w:p>
    <w:tbl>
      <w:tblPr>
        <w:tblW w:w="0" w:type="auto"/>
        <w:tblLook w:val="04A0"/>
      </w:tblPr>
      <w:tblGrid>
        <w:gridCol w:w="9571"/>
      </w:tblGrid>
      <w:tr w:rsidR="001B1611" w:rsidRPr="00901BF1" w:rsidTr="00901BF1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611" w:rsidRPr="00513F81" w:rsidRDefault="001B1611" w:rsidP="00901BF1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B1611" w:rsidRPr="00901BF1" w:rsidTr="00901BF1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611" w:rsidRPr="007A193D" w:rsidRDefault="001B1611" w:rsidP="00901B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A193D">
              <w:rPr>
                <w:rFonts w:ascii="Times New Roman" w:eastAsia="Times New Roman" w:hAnsi="Times New Roman"/>
                <w:sz w:val="16"/>
                <w:szCs w:val="16"/>
              </w:rPr>
              <w:t>почтовый индекс, субъект РФ, район, населенный пункт, улица и номер дома (владения), корпуса (строения), офиса или квартиры.</w:t>
            </w:r>
            <w:proofErr w:type="gramEnd"/>
          </w:p>
        </w:tc>
      </w:tr>
    </w:tbl>
    <w:p w:rsidR="001B1611" w:rsidRPr="00513F81" w:rsidRDefault="001B1611" w:rsidP="001B16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37D" w:rsidRPr="00A5737D" w:rsidRDefault="00A5737D" w:rsidP="00A5737D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37D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A5737D" w:rsidRPr="00A5737D" w:rsidTr="008F731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5737D" w:rsidRPr="00A5737D" w:rsidRDefault="00A5737D" w:rsidP="00A5737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37D" w:rsidRPr="00A5737D" w:rsidRDefault="00A5737D" w:rsidP="00A5737D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37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A5737D" w:rsidRPr="00A5737D" w:rsidTr="008F731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37D" w:rsidRPr="00A5737D" w:rsidRDefault="00A5737D" w:rsidP="00A573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B1611" w:rsidRPr="00513F81" w:rsidRDefault="001B1611" w:rsidP="001B16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3C6" w:rsidRDefault="00CD63DC" w:rsidP="00CD6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13F8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обращается в Ассоциацию «Саморегулируемая организация «Союз дорожников и строителей Курской области» (далее – Ассоциация) с заявлением </w:t>
      </w:r>
      <w:r w:rsidRPr="00CD63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реестр членов Ассоциации </w:t>
      </w:r>
      <w:r w:rsidRPr="00CD63DC">
        <w:rPr>
          <w:rFonts w:ascii="Times New Roman" w:eastAsia="Times New Roman" w:hAnsi="Times New Roman"/>
          <w:b/>
          <w:sz w:val="24"/>
          <w:szCs w:val="24"/>
        </w:rPr>
        <w:t xml:space="preserve">в связи с изменением </w:t>
      </w:r>
      <w:r w:rsidR="00863E6B">
        <w:rPr>
          <w:rFonts w:ascii="Times New Roman" w:eastAsia="Times New Roman" w:hAnsi="Times New Roman"/>
          <w:b/>
          <w:sz w:val="24"/>
          <w:szCs w:val="24"/>
          <w:lang w:eastAsia="ru-RU"/>
        </w:rPr>
        <w:t>уровня ответственности п</w:t>
      </w:r>
      <w:r w:rsidR="00863E6B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о обязательствам</w:t>
      </w:r>
      <w:r w:rsidR="00863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63E6B" w:rsidRPr="00CD63DC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договорам</w:t>
      </w:r>
      <w:r w:rsidR="00863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63E6B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строительного подряда</w:t>
      </w:r>
      <w:r w:rsidR="00863E6B" w:rsidRPr="00CD63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863E6B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заключаемым с использованием конкурентных способов заключения договоров</w:t>
      </w:r>
      <w:r w:rsidR="00863E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863E6B" w:rsidRPr="006C53F6">
        <w:rPr>
          <w:rFonts w:ascii="Times New Roman" w:eastAsia="Times New Roman" w:hAnsi="Times New Roman"/>
          <w:b/>
          <w:sz w:val="24"/>
          <w:szCs w:val="24"/>
          <w:lang w:eastAsia="ru-RU"/>
        </w:rPr>
        <w:t>компенсационный фонд обеспечения договорных обязательств</w:t>
      </w:r>
      <w:r w:rsidR="00863E6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0463D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CD63DC" w:rsidRDefault="00CD63DC" w:rsidP="00CD6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2515"/>
        <w:gridCol w:w="2967"/>
        <w:gridCol w:w="2108"/>
      </w:tblGrid>
      <w:tr w:rsidR="00181C68" w:rsidRPr="00901BF1" w:rsidTr="00181C68">
        <w:trPr>
          <w:cantSplit/>
        </w:trPr>
        <w:tc>
          <w:tcPr>
            <w:tcW w:w="1035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1314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1550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101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181C68" w:rsidRPr="00901BF1" w:rsidTr="00A5737D">
        <w:trPr>
          <w:cantSplit/>
        </w:trPr>
        <w:tc>
          <w:tcPr>
            <w:tcW w:w="1035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1314" w:type="pct"/>
            <w:vAlign w:val="center"/>
          </w:tcPr>
          <w:p w:rsidR="00181C68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60 миллионов</w:t>
            </w:r>
          </w:p>
        </w:tc>
        <w:tc>
          <w:tcPr>
            <w:tcW w:w="1550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101" w:type="pct"/>
            <w:vAlign w:val="center"/>
          </w:tcPr>
          <w:p w:rsidR="00181C68" w:rsidRPr="00A5737D" w:rsidRDefault="00181C68" w:rsidP="00A5737D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n-US"/>
              </w:rPr>
            </w:pPr>
          </w:p>
        </w:tc>
      </w:tr>
      <w:tr w:rsidR="00181C68" w:rsidRPr="00901BF1" w:rsidTr="00A5737D">
        <w:trPr>
          <w:cantSplit/>
        </w:trPr>
        <w:tc>
          <w:tcPr>
            <w:tcW w:w="1035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1314" w:type="pct"/>
            <w:vAlign w:val="center"/>
          </w:tcPr>
          <w:p w:rsidR="00181C68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500 миллионов</w:t>
            </w:r>
          </w:p>
        </w:tc>
        <w:tc>
          <w:tcPr>
            <w:tcW w:w="1550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101" w:type="pct"/>
            <w:vAlign w:val="center"/>
          </w:tcPr>
          <w:p w:rsidR="00181C68" w:rsidRPr="00A5737D" w:rsidRDefault="00181C68" w:rsidP="00A5737D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181C68" w:rsidRPr="00901BF1" w:rsidTr="00A5737D">
        <w:trPr>
          <w:cantSplit/>
        </w:trPr>
        <w:tc>
          <w:tcPr>
            <w:tcW w:w="1035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1314" w:type="pct"/>
            <w:vAlign w:val="center"/>
          </w:tcPr>
          <w:p w:rsidR="00181C68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миллиарда</w:t>
            </w:r>
          </w:p>
        </w:tc>
        <w:tc>
          <w:tcPr>
            <w:tcW w:w="1550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101" w:type="pct"/>
            <w:vAlign w:val="center"/>
          </w:tcPr>
          <w:p w:rsidR="00181C68" w:rsidRPr="00A5737D" w:rsidRDefault="00181C68" w:rsidP="00A5737D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181C68" w:rsidRPr="00901BF1" w:rsidTr="00A5737D">
        <w:trPr>
          <w:cantSplit/>
        </w:trPr>
        <w:tc>
          <w:tcPr>
            <w:tcW w:w="1035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1314" w:type="pct"/>
            <w:vAlign w:val="center"/>
          </w:tcPr>
          <w:p w:rsidR="00181C68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</w:t>
            </w:r>
          </w:p>
        </w:tc>
        <w:tc>
          <w:tcPr>
            <w:tcW w:w="1550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101" w:type="pct"/>
            <w:vAlign w:val="center"/>
          </w:tcPr>
          <w:p w:rsidR="00181C68" w:rsidRPr="00A5737D" w:rsidRDefault="00181C68" w:rsidP="00A5737D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181C68" w:rsidRPr="00901BF1" w:rsidTr="00A5737D">
        <w:trPr>
          <w:cantSplit/>
        </w:trPr>
        <w:tc>
          <w:tcPr>
            <w:tcW w:w="1035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1314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1550" w:type="pct"/>
            <w:vAlign w:val="center"/>
          </w:tcPr>
          <w:p w:rsidR="00181C68" w:rsidRPr="00D077BA" w:rsidRDefault="00181C68" w:rsidP="008F731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101" w:type="pct"/>
            <w:vAlign w:val="center"/>
          </w:tcPr>
          <w:p w:rsidR="00181C68" w:rsidRPr="00A5737D" w:rsidRDefault="00181C68" w:rsidP="00A5737D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:rsidR="00181C68" w:rsidRPr="00CD63DC" w:rsidRDefault="00181C68" w:rsidP="00CD6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611" w:rsidRDefault="001B1611" w:rsidP="001B16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077BA">
        <w:rPr>
          <w:rFonts w:ascii="Times New Roman" w:eastAsia="Times New Roman" w:hAnsi="Times New Roman"/>
          <w:sz w:val="24"/>
          <w:szCs w:val="24"/>
        </w:rPr>
        <w:lastRenderedPageBreak/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и (или) представляемой в орган надзора за </w:t>
      </w:r>
      <w:proofErr w:type="spellStart"/>
      <w:r w:rsidRPr="00D077BA">
        <w:rPr>
          <w:rFonts w:ascii="Times New Roman" w:eastAsia="Times New Roman" w:hAnsi="Times New Roman"/>
          <w:sz w:val="24"/>
          <w:szCs w:val="24"/>
        </w:rPr>
        <w:t>саморегулируемыми</w:t>
      </w:r>
      <w:proofErr w:type="spellEnd"/>
      <w:r w:rsidRPr="00D077BA">
        <w:rPr>
          <w:rFonts w:ascii="Times New Roman" w:eastAsia="Times New Roman" w:hAnsi="Times New Roman"/>
          <w:sz w:val="24"/>
          <w:szCs w:val="24"/>
        </w:rPr>
        <w:t xml:space="preserve">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, обязуемся</w:t>
      </w:r>
      <w:proofErr w:type="gramEnd"/>
      <w:r w:rsidRPr="00D077BA">
        <w:rPr>
          <w:rFonts w:ascii="Times New Roman" w:eastAsia="Times New Roman" w:hAnsi="Times New Roman"/>
          <w:sz w:val="24"/>
          <w:szCs w:val="24"/>
        </w:rPr>
        <w:t xml:space="preserve"> уведомлять </w:t>
      </w:r>
      <w:r>
        <w:rPr>
          <w:rFonts w:ascii="Times New Roman" w:eastAsia="Times New Roman" w:hAnsi="Times New Roman"/>
          <w:sz w:val="24"/>
          <w:szCs w:val="24"/>
        </w:rPr>
        <w:t>Ассоциацию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B1611" w:rsidRPr="00D077BA" w:rsidRDefault="001B1611" w:rsidP="001B1611">
      <w:pPr>
        <w:spacing w:after="0"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1B1611" w:rsidRDefault="001B1611" w:rsidP="001B1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</w:p>
    <w:p w:rsidR="001B1611" w:rsidRPr="00D077BA" w:rsidRDefault="001B1611" w:rsidP="001B1611">
      <w:pPr>
        <w:spacing w:after="0" w:line="240" w:lineRule="auto"/>
        <w:ind w:firstLine="567"/>
        <w:jc w:val="both"/>
      </w:pPr>
    </w:p>
    <w:tbl>
      <w:tblPr>
        <w:tblW w:w="9854" w:type="dxa"/>
        <w:jc w:val="center"/>
        <w:tblInd w:w="-22" w:type="dxa"/>
        <w:tblLook w:val="01E0"/>
      </w:tblPr>
      <w:tblGrid>
        <w:gridCol w:w="4133"/>
        <w:gridCol w:w="305"/>
        <w:gridCol w:w="1977"/>
        <w:gridCol w:w="257"/>
        <w:gridCol w:w="3182"/>
      </w:tblGrid>
      <w:tr w:rsidR="001B1611" w:rsidRPr="00901BF1" w:rsidTr="00901BF1">
        <w:trPr>
          <w:jc w:val="center"/>
        </w:trPr>
        <w:tc>
          <w:tcPr>
            <w:tcW w:w="41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B1611" w:rsidRPr="00901BF1" w:rsidTr="00901BF1">
        <w:trPr>
          <w:jc w:val="center"/>
        </w:trPr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 руководителя – для юридического лица, ф.и.о. индивидуального предпринимателя)</w:t>
            </w:r>
            <w:r w:rsidRPr="003A3420"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 и инициалы)</w:t>
            </w:r>
          </w:p>
        </w:tc>
      </w:tr>
      <w:tr w:rsidR="001B1611" w:rsidRPr="00901BF1" w:rsidTr="00901BF1">
        <w:trPr>
          <w:jc w:val="center"/>
        </w:trPr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A3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57" w:type="dxa"/>
          </w:tcPr>
          <w:p w:rsidR="001B1611" w:rsidRPr="003A3420" w:rsidRDefault="001B1611" w:rsidP="00901BF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82" w:type="dxa"/>
            <w:tcBorders>
              <w:left w:val="nil"/>
              <w:bottom w:val="nil"/>
              <w:right w:val="nil"/>
            </w:tcBorders>
          </w:tcPr>
          <w:p w:rsidR="001B1611" w:rsidRPr="003A3420" w:rsidRDefault="001B1611" w:rsidP="00901BF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F201E" w:rsidRDefault="003F201E" w:rsidP="00346D77"/>
    <w:sectPr w:rsidR="003F201E" w:rsidSect="003F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11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3D6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497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1775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2B8"/>
    <w:rsid w:val="00172ECD"/>
    <w:rsid w:val="00174BA2"/>
    <w:rsid w:val="00180E7E"/>
    <w:rsid w:val="00181C68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1611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D6BA1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4D8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48B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A0B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6D77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5F2C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3F1"/>
    <w:rsid w:val="005405AB"/>
    <w:rsid w:val="005406B4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2F35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66F9"/>
    <w:rsid w:val="006B762F"/>
    <w:rsid w:val="006C42D5"/>
    <w:rsid w:val="006C53F6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3E6B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B77E8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1BF1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977B3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234F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7D"/>
    <w:rsid w:val="00A573A0"/>
    <w:rsid w:val="00A577E9"/>
    <w:rsid w:val="00A57BC1"/>
    <w:rsid w:val="00A626A5"/>
    <w:rsid w:val="00A62942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235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01D1"/>
    <w:rsid w:val="00B21D66"/>
    <w:rsid w:val="00B22CB9"/>
    <w:rsid w:val="00B22E82"/>
    <w:rsid w:val="00B23A24"/>
    <w:rsid w:val="00B26217"/>
    <w:rsid w:val="00B316B6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23C6"/>
    <w:rsid w:val="00CC5FB4"/>
    <w:rsid w:val="00CC6CC3"/>
    <w:rsid w:val="00CC719E"/>
    <w:rsid w:val="00CD1A2D"/>
    <w:rsid w:val="00CD406E"/>
    <w:rsid w:val="00CD4DA0"/>
    <w:rsid w:val="00CD50ED"/>
    <w:rsid w:val="00CD63DC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03C1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0F8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B16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B16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A_Korg</dc:creator>
  <cp:keywords/>
  <cp:lastModifiedBy>Виктор_Ашихмин</cp:lastModifiedBy>
  <cp:revision>6</cp:revision>
  <cp:lastPrinted>2017-06-22T08:31:00Z</cp:lastPrinted>
  <dcterms:created xsi:type="dcterms:W3CDTF">2018-04-05T13:49:00Z</dcterms:created>
  <dcterms:modified xsi:type="dcterms:W3CDTF">2018-04-06T11:00:00Z</dcterms:modified>
</cp:coreProperties>
</file>