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1" w:type="dxa"/>
        <w:tblInd w:w="817" w:type="dxa"/>
        <w:tblLayout w:type="fixed"/>
        <w:tblLook w:val="0000"/>
      </w:tblPr>
      <w:tblGrid>
        <w:gridCol w:w="4278"/>
        <w:gridCol w:w="5293"/>
      </w:tblGrid>
      <w:tr w:rsidR="00EC483B" w:rsidRPr="00EC483B" w:rsidTr="00EC483B">
        <w:tc>
          <w:tcPr>
            <w:tcW w:w="4278" w:type="dxa"/>
          </w:tcPr>
          <w:p w:rsidR="00EC483B" w:rsidRPr="00EC483B" w:rsidRDefault="00EC483B" w:rsidP="002502EB">
            <w:pPr>
              <w:tabs>
                <w:tab w:val="left" w:pos="9580"/>
              </w:tabs>
              <w:suppressAutoHyphens/>
              <w:snapToGrid w:val="0"/>
              <w:ind w:firstLine="567"/>
              <w:jc w:val="center"/>
              <w:rPr>
                <w:rFonts w:ascii="Times New Roman" w:eastAsia="Arial" w:hAnsi="Times New Roman" w:cs="Times New Roman"/>
                <w:color w:val="auto"/>
                <w:lang w:eastAsia="ar-SA" w:bidi="ar-SA"/>
              </w:rPr>
            </w:pPr>
          </w:p>
        </w:tc>
        <w:tc>
          <w:tcPr>
            <w:tcW w:w="5293" w:type="dxa"/>
          </w:tcPr>
          <w:p w:rsidR="00EC483B" w:rsidRPr="00EC483B" w:rsidRDefault="00EC483B" w:rsidP="002502EB">
            <w:pPr>
              <w:widowControl/>
              <w:suppressAutoHyphens/>
              <w:snapToGrid w:val="0"/>
              <w:ind w:firstLine="567"/>
              <w:jc w:val="center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EC483B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УТВЕРЖДЕН</w:t>
            </w:r>
          </w:p>
          <w:p w:rsidR="00EC483B" w:rsidRPr="00EC483B" w:rsidRDefault="00EC483B" w:rsidP="002502EB">
            <w:pPr>
              <w:widowControl/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EC483B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Советом Ассоциации «Саморегулируемая организация  «Союз дорожников и строителей Курской области»</w:t>
            </w:r>
          </w:p>
          <w:p w:rsidR="00EC483B" w:rsidRPr="00EC483B" w:rsidRDefault="00EC483B" w:rsidP="002502EB">
            <w:pPr>
              <w:tabs>
                <w:tab w:val="left" w:pos="9580"/>
              </w:tabs>
              <w:suppressAutoHyphens/>
              <w:ind w:firstLine="567"/>
              <w:jc w:val="center"/>
              <w:rPr>
                <w:rFonts w:ascii="Times New Roman" w:eastAsia="Arial" w:hAnsi="Times New Roman" w:cs="Times New Roman"/>
                <w:color w:val="auto"/>
                <w:lang w:eastAsia="ar-SA" w:bidi="ar-SA"/>
              </w:rPr>
            </w:pPr>
            <w:r w:rsidRPr="00EC483B">
              <w:rPr>
                <w:rFonts w:ascii="Times New Roman" w:eastAsia="Arial" w:hAnsi="Times New Roman" w:cs="Times New Roman"/>
                <w:color w:val="auto"/>
                <w:lang w:eastAsia="ar-SA" w:bidi="ar-SA"/>
              </w:rPr>
              <w:t>Протокол № 148 от 16 июня 2017 г.</w:t>
            </w:r>
          </w:p>
          <w:p w:rsidR="00EC483B" w:rsidRPr="00EC483B" w:rsidRDefault="00EC483B" w:rsidP="002502EB">
            <w:pPr>
              <w:tabs>
                <w:tab w:val="left" w:pos="9580"/>
              </w:tabs>
              <w:suppressAutoHyphens/>
              <w:ind w:firstLine="567"/>
              <w:jc w:val="center"/>
              <w:rPr>
                <w:rFonts w:ascii="Arial" w:eastAsia="Arial" w:hAnsi="Arial" w:cs="Times New Roman"/>
                <w:color w:val="auto"/>
                <w:lang w:eastAsia="ar-SA" w:bidi="ar-SA"/>
              </w:rPr>
            </w:pPr>
          </w:p>
        </w:tc>
      </w:tr>
      <w:tr w:rsidR="00EC483B" w:rsidRPr="00EC483B" w:rsidTr="00EC483B">
        <w:tc>
          <w:tcPr>
            <w:tcW w:w="4278" w:type="dxa"/>
          </w:tcPr>
          <w:p w:rsidR="00EC483B" w:rsidRPr="00EC483B" w:rsidRDefault="00EC483B" w:rsidP="002502EB">
            <w:pPr>
              <w:tabs>
                <w:tab w:val="left" w:pos="9580"/>
              </w:tabs>
              <w:suppressAutoHyphens/>
              <w:snapToGrid w:val="0"/>
              <w:ind w:firstLine="567"/>
              <w:jc w:val="center"/>
              <w:rPr>
                <w:rFonts w:ascii="Times New Roman" w:eastAsia="Arial" w:hAnsi="Times New Roman" w:cs="Times New Roman"/>
                <w:color w:val="auto"/>
                <w:lang w:eastAsia="ar-SA" w:bidi="ar-SA"/>
              </w:rPr>
            </w:pPr>
          </w:p>
        </w:tc>
        <w:tc>
          <w:tcPr>
            <w:tcW w:w="5293" w:type="dxa"/>
          </w:tcPr>
          <w:p w:rsidR="00EC483B" w:rsidRPr="00EC483B" w:rsidRDefault="00EC483B" w:rsidP="002502EB">
            <w:pPr>
              <w:widowControl/>
              <w:suppressAutoHyphens/>
              <w:snapToGrid w:val="0"/>
              <w:ind w:firstLine="567"/>
              <w:jc w:val="center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</w:p>
        </w:tc>
      </w:tr>
    </w:tbl>
    <w:p w:rsidR="00D1221B" w:rsidRDefault="00D1221B" w:rsidP="002502EB">
      <w:pPr>
        <w:ind w:firstLine="567"/>
        <w:jc w:val="center"/>
        <w:rPr>
          <w:rFonts w:ascii="Times New Roman" w:hAnsi="Times New Roman" w:cs="Times New Roman"/>
        </w:rPr>
      </w:pPr>
    </w:p>
    <w:p w:rsidR="007417C9" w:rsidRDefault="007417C9" w:rsidP="002502EB">
      <w:pPr>
        <w:ind w:firstLine="567"/>
        <w:jc w:val="center"/>
        <w:rPr>
          <w:rFonts w:ascii="Times New Roman" w:hAnsi="Times New Roman" w:cs="Times New Roman"/>
        </w:rPr>
      </w:pPr>
    </w:p>
    <w:p w:rsidR="002502EB" w:rsidRDefault="002502EB" w:rsidP="002502EB">
      <w:pPr>
        <w:ind w:firstLine="567"/>
        <w:jc w:val="center"/>
        <w:rPr>
          <w:rFonts w:ascii="Times New Roman" w:hAnsi="Times New Roman" w:cs="Times New Roman"/>
        </w:rPr>
      </w:pPr>
    </w:p>
    <w:p w:rsidR="002502EB" w:rsidRDefault="002502EB" w:rsidP="002502EB">
      <w:pPr>
        <w:ind w:firstLine="567"/>
        <w:jc w:val="center"/>
        <w:rPr>
          <w:rFonts w:ascii="Times New Roman" w:hAnsi="Times New Roman" w:cs="Times New Roman"/>
        </w:rPr>
      </w:pPr>
    </w:p>
    <w:p w:rsidR="002502EB" w:rsidRDefault="002502EB" w:rsidP="002502EB">
      <w:pPr>
        <w:ind w:firstLine="567"/>
        <w:jc w:val="center"/>
        <w:rPr>
          <w:rFonts w:ascii="Times New Roman" w:hAnsi="Times New Roman" w:cs="Times New Roman"/>
        </w:rPr>
      </w:pPr>
    </w:p>
    <w:p w:rsidR="007417C9" w:rsidRDefault="007417C9" w:rsidP="002502EB">
      <w:pPr>
        <w:pStyle w:val="30"/>
        <w:shd w:val="clear" w:color="auto" w:fill="auto"/>
        <w:spacing w:before="0" w:after="0"/>
        <w:jc w:val="center"/>
      </w:pPr>
      <w:r>
        <w:t xml:space="preserve">Квалификационные стандарты </w:t>
      </w:r>
      <w:r w:rsidRPr="007417C9">
        <w:t>Ассоциации «Саморегулируемая организация  «Союз дорожников и строителей Курской области»</w:t>
      </w:r>
    </w:p>
    <w:p w:rsidR="009F7E89" w:rsidRDefault="009F7E89" w:rsidP="002502EB">
      <w:pPr>
        <w:pStyle w:val="30"/>
        <w:shd w:val="clear" w:color="auto" w:fill="auto"/>
        <w:spacing w:before="0" w:after="0"/>
        <w:jc w:val="center"/>
      </w:pPr>
    </w:p>
    <w:p w:rsidR="007417C9" w:rsidRDefault="007417C9" w:rsidP="009F7E89">
      <w:pPr>
        <w:pStyle w:val="30"/>
        <w:spacing w:before="0" w:after="0" w:line="240" w:lineRule="auto"/>
        <w:jc w:val="center"/>
      </w:pPr>
      <w:r>
        <w:t>КВАЛИФИКАЦИОННЫЙ СТАНДАРТ</w:t>
      </w:r>
      <w:r>
        <w:br/>
      </w:r>
      <w:r w:rsidR="009F7E89">
        <w:t>«СПЕЦИАЛИСТ ПО ОРГАНИЗАЦИИ СТРОИТЕЛЬСТВА»</w:t>
      </w:r>
    </w:p>
    <w:p w:rsidR="007417C9" w:rsidRDefault="007417C9" w:rsidP="00EC483B">
      <w:pPr>
        <w:ind w:firstLine="567"/>
        <w:jc w:val="both"/>
        <w:rPr>
          <w:rFonts w:ascii="Times New Roman" w:hAnsi="Times New Roman" w:cs="Times New Roman"/>
        </w:rPr>
      </w:pPr>
    </w:p>
    <w:p w:rsidR="002502EB" w:rsidRDefault="002502EB" w:rsidP="00EC483B">
      <w:pPr>
        <w:ind w:firstLine="567"/>
        <w:jc w:val="both"/>
        <w:rPr>
          <w:rFonts w:ascii="Times New Roman" w:hAnsi="Times New Roman" w:cs="Times New Roman"/>
        </w:rPr>
      </w:pPr>
    </w:p>
    <w:p w:rsidR="002502EB" w:rsidRDefault="002502EB" w:rsidP="00EC483B">
      <w:pPr>
        <w:ind w:firstLine="567"/>
        <w:jc w:val="both"/>
        <w:rPr>
          <w:rFonts w:ascii="Times New Roman" w:hAnsi="Times New Roman" w:cs="Times New Roman"/>
        </w:rPr>
      </w:pPr>
    </w:p>
    <w:p w:rsidR="002502EB" w:rsidRDefault="002502EB" w:rsidP="00EC483B">
      <w:pPr>
        <w:ind w:firstLine="567"/>
        <w:jc w:val="both"/>
        <w:rPr>
          <w:rFonts w:ascii="Times New Roman" w:hAnsi="Times New Roman" w:cs="Times New Roman"/>
        </w:rPr>
      </w:pPr>
    </w:p>
    <w:p w:rsidR="002502EB" w:rsidRDefault="002502EB" w:rsidP="00EC483B">
      <w:pPr>
        <w:ind w:firstLine="567"/>
        <w:jc w:val="both"/>
        <w:rPr>
          <w:rFonts w:ascii="Times New Roman" w:hAnsi="Times New Roman" w:cs="Times New Roman"/>
        </w:rPr>
      </w:pPr>
    </w:p>
    <w:p w:rsidR="002502EB" w:rsidRDefault="002502EB" w:rsidP="00EC483B">
      <w:pPr>
        <w:ind w:firstLine="567"/>
        <w:jc w:val="both"/>
        <w:rPr>
          <w:rFonts w:ascii="Times New Roman" w:hAnsi="Times New Roman" w:cs="Times New Roman"/>
        </w:rPr>
      </w:pPr>
    </w:p>
    <w:p w:rsidR="002502EB" w:rsidRPr="002502EB" w:rsidRDefault="002502EB" w:rsidP="002502EB">
      <w:pPr>
        <w:rPr>
          <w:rFonts w:ascii="Times New Roman" w:hAnsi="Times New Roman" w:cs="Times New Roman"/>
        </w:rPr>
      </w:pPr>
    </w:p>
    <w:p w:rsidR="002502EB" w:rsidRPr="002502EB" w:rsidRDefault="002502EB" w:rsidP="002502EB">
      <w:pPr>
        <w:rPr>
          <w:rFonts w:ascii="Times New Roman" w:hAnsi="Times New Roman" w:cs="Times New Roman"/>
        </w:rPr>
      </w:pPr>
    </w:p>
    <w:p w:rsidR="002502EB" w:rsidRPr="002502EB" w:rsidRDefault="002502EB" w:rsidP="002502EB">
      <w:pPr>
        <w:rPr>
          <w:rFonts w:ascii="Times New Roman" w:hAnsi="Times New Roman" w:cs="Times New Roman"/>
        </w:rPr>
      </w:pPr>
    </w:p>
    <w:p w:rsidR="002502EB" w:rsidRPr="002502EB" w:rsidRDefault="002502EB" w:rsidP="002502EB">
      <w:pPr>
        <w:rPr>
          <w:rFonts w:ascii="Times New Roman" w:hAnsi="Times New Roman" w:cs="Times New Roman"/>
        </w:rPr>
      </w:pPr>
    </w:p>
    <w:p w:rsidR="002502EB" w:rsidRPr="002502EB" w:rsidRDefault="002502EB" w:rsidP="002502EB">
      <w:pPr>
        <w:rPr>
          <w:rFonts w:ascii="Times New Roman" w:hAnsi="Times New Roman" w:cs="Times New Roman"/>
        </w:rPr>
      </w:pPr>
    </w:p>
    <w:p w:rsidR="002502EB" w:rsidRPr="002502EB" w:rsidRDefault="002502EB" w:rsidP="002502EB">
      <w:pPr>
        <w:rPr>
          <w:rFonts w:ascii="Times New Roman" w:hAnsi="Times New Roman" w:cs="Times New Roman"/>
        </w:rPr>
      </w:pPr>
    </w:p>
    <w:p w:rsidR="002502EB" w:rsidRPr="002502EB" w:rsidRDefault="002502EB" w:rsidP="002502EB">
      <w:pPr>
        <w:rPr>
          <w:rFonts w:ascii="Times New Roman" w:hAnsi="Times New Roman" w:cs="Times New Roman"/>
        </w:rPr>
      </w:pPr>
    </w:p>
    <w:p w:rsidR="002502EB" w:rsidRPr="002502EB" w:rsidRDefault="002502EB" w:rsidP="002502EB">
      <w:pPr>
        <w:rPr>
          <w:rFonts w:ascii="Times New Roman" w:hAnsi="Times New Roman" w:cs="Times New Roman"/>
        </w:rPr>
      </w:pPr>
    </w:p>
    <w:p w:rsidR="002502EB" w:rsidRPr="002502EB" w:rsidRDefault="002502EB" w:rsidP="002502EB">
      <w:pPr>
        <w:rPr>
          <w:rFonts w:ascii="Times New Roman" w:hAnsi="Times New Roman" w:cs="Times New Roman"/>
        </w:rPr>
      </w:pPr>
    </w:p>
    <w:p w:rsidR="002502EB" w:rsidRPr="002502EB" w:rsidRDefault="002502EB" w:rsidP="002502EB">
      <w:pPr>
        <w:rPr>
          <w:rFonts w:ascii="Times New Roman" w:hAnsi="Times New Roman" w:cs="Times New Roman"/>
        </w:rPr>
      </w:pPr>
    </w:p>
    <w:p w:rsidR="002502EB" w:rsidRPr="002502EB" w:rsidRDefault="002502EB" w:rsidP="002502EB">
      <w:pPr>
        <w:rPr>
          <w:rFonts w:ascii="Times New Roman" w:hAnsi="Times New Roman" w:cs="Times New Roman"/>
        </w:rPr>
      </w:pPr>
    </w:p>
    <w:p w:rsidR="002502EB" w:rsidRPr="002502EB" w:rsidRDefault="002502EB" w:rsidP="002502EB">
      <w:pPr>
        <w:rPr>
          <w:rFonts w:ascii="Times New Roman" w:hAnsi="Times New Roman" w:cs="Times New Roman"/>
        </w:rPr>
      </w:pPr>
    </w:p>
    <w:p w:rsidR="002502EB" w:rsidRPr="002502EB" w:rsidRDefault="002502EB" w:rsidP="002502EB">
      <w:pPr>
        <w:rPr>
          <w:rFonts w:ascii="Times New Roman" w:hAnsi="Times New Roman" w:cs="Times New Roman"/>
        </w:rPr>
      </w:pPr>
    </w:p>
    <w:p w:rsidR="002502EB" w:rsidRPr="002502EB" w:rsidRDefault="002502EB" w:rsidP="002502EB">
      <w:pPr>
        <w:rPr>
          <w:rFonts w:ascii="Times New Roman" w:hAnsi="Times New Roman" w:cs="Times New Roman"/>
        </w:rPr>
      </w:pPr>
    </w:p>
    <w:p w:rsidR="002502EB" w:rsidRPr="002502EB" w:rsidRDefault="002502EB" w:rsidP="002502EB">
      <w:pPr>
        <w:rPr>
          <w:rFonts w:ascii="Times New Roman" w:hAnsi="Times New Roman" w:cs="Times New Roman"/>
        </w:rPr>
      </w:pPr>
    </w:p>
    <w:p w:rsidR="002502EB" w:rsidRPr="002502EB" w:rsidRDefault="002502EB" w:rsidP="002502EB">
      <w:pPr>
        <w:rPr>
          <w:rFonts w:ascii="Times New Roman" w:hAnsi="Times New Roman" w:cs="Times New Roman"/>
        </w:rPr>
      </w:pPr>
    </w:p>
    <w:p w:rsidR="002502EB" w:rsidRPr="002502EB" w:rsidRDefault="002502EB" w:rsidP="002502EB">
      <w:pPr>
        <w:rPr>
          <w:rFonts w:ascii="Times New Roman" w:hAnsi="Times New Roman" w:cs="Times New Roman"/>
        </w:rPr>
      </w:pPr>
    </w:p>
    <w:p w:rsidR="002502EB" w:rsidRDefault="002502EB" w:rsidP="002502EB">
      <w:pPr>
        <w:rPr>
          <w:rFonts w:ascii="Times New Roman" w:hAnsi="Times New Roman" w:cs="Times New Roman"/>
        </w:rPr>
      </w:pPr>
    </w:p>
    <w:p w:rsidR="002502EB" w:rsidRDefault="002502EB" w:rsidP="002502EB">
      <w:pPr>
        <w:rPr>
          <w:rFonts w:ascii="Times New Roman" w:hAnsi="Times New Roman" w:cs="Times New Roman"/>
        </w:rPr>
      </w:pPr>
    </w:p>
    <w:p w:rsidR="002502EB" w:rsidRDefault="002502EB" w:rsidP="002502EB">
      <w:pPr>
        <w:rPr>
          <w:rFonts w:ascii="Times New Roman" w:hAnsi="Times New Roman" w:cs="Times New Roman"/>
        </w:rPr>
      </w:pPr>
    </w:p>
    <w:p w:rsidR="002502EB" w:rsidRDefault="002502EB" w:rsidP="002502EB">
      <w:pPr>
        <w:rPr>
          <w:rFonts w:ascii="Times New Roman" w:hAnsi="Times New Roman" w:cs="Times New Roman"/>
        </w:rPr>
      </w:pPr>
    </w:p>
    <w:p w:rsidR="002502EB" w:rsidRPr="002502EB" w:rsidRDefault="002502EB" w:rsidP="002502EB">
      <w:pPr>
        <w:rPr>
          <w:rFonts w:ascii="Times New Roman" w:hAnsi="Times New Roman" w:cs="Times New Roman"/>
        </w:rPr>
      </w:pPr>
    </w:p>
    <w:p w:rsidR="002502EB" w:rsidRDefault="002502EB" w:rsidP="002502EB">
      <w:pPr>
        <w:pStyle w:val="40"/>
        <w:shd w:val="clear" w:color="auto" w:fill="auto"/>
        <w:spacing w:before="0" w:after="0" w:line="220" w:lineRule="exact"/>
        <w:ind w:left="80"/>
      </w:pPr>
      <w:r>
        <w:t>Курск, 2017</w:t>
      </w:r>
    </w:p>
    <w:p w:rsidR="002502EB" w:rsidRDefault="002502EB" w:rsidP="002502EB">
      <w:pPr>
        <w:jc w:val="center"/>
        <w:rPr>
          <w:rFonts w:ascii="Times New Roman" w:hAnsi="Times New Roman" w:cs="Times New Roman"/>
        </w:rPr>
      </w:pPr>
    </w:p>
    <w:p w:rsidR="002502EB" w:rsidRDefault="002502EB" w:rsidP="002502EB">
      <w:pPr>
        <w:rPr>
          <w:rFonts w:ascii="Times New Roman" w:hAnsi="Times New Roman" w:cs="Times New Roman"/>
        </w:rPr>
      </w:pPr>
    </w:p>
    <w:p w:rsidR="002502EB" w:rsidRPr="002502EB" w:rsidRDefault="002502EB" w:rsidP="002502EB">
      <w:pPr>
        <w:rPr>
          <w:rFonts w:ascii="Times New Roman" w:hAnsi="Times New Roman" w:cs="Times New Roman"/>
        </w:rPr>
        <w:sectPr w:rsidR="002502EB" w:rsidRPr="002502EB" w:rsidSect="007417C9">
          <w:pgSz w:w="11900" w:h="16840"/>
          <w:pgMar w:top="851" w:right="851" w:bottom="851" w:left="1247" w:header="0" w:footer="6" w:gutter="0"/>
          <w:cols w:space="720"/>
          <w:noEndnote/>
          <w:docGrid w:linePitch="360"/>
        </w:sectPr>
      </w:pPr>
    </w:p>
    <w:p w:rsidR="009F7E89" w:rsidRDefault="009F7E89" w:rsidP="00627E8A">
      <w:pPr>
        <w:pStyle w:val="20"/>
        <w:tabs>
          <w:tab w:val="left" w:pos="1012"/>
        </w:tabs>
        <w:ind w:firstLine="567"/>
        <w:jc w:val="both"/>
      </w:pPr>
      <w:r>
        <w:lastRenderedPageBreak/>
        <w:t>1.</w:t>
      </w:r>
      <w:r>
        <w:tab/>
        <w:t xml:space="preserve">Настоящий Стандарт разработан в соответствии с Градостроительным кодексом Российской Федерации (далее - </w:t>
      </w:r>
      <w:proofErr w:type="spellStart"/>
      <w:r>
        <w:t>ГрК</w:t>
      </w:r>
      <w:proofErr w:type="spellEnd"/>
      <w:r>
        <w:t xml:space="preserve"> РФ). Федеральным законом от 01.12.2007 № 315-ФЗ «О саморегулируемых организациях». Профессиональным стандартом «Организатор строительного производства» (per.№244), утвержденным Приказом Министерством труда и социальной защиты Российской Федерации от 21.11.2014 № 930н., Уставом и внутренними документами Ассоциации.</w:t>
      </w:r>
    </w:p>
    <w:p w:rsidR="009F7E89" w:rsidRDefault="009F7E89" w:rsidP="00627E8A">
      <w:pPr>
        <w:pStyle w:val="20"/>
        <w:tabs>
          <w:tab w:val="left" w:pos="1012"/>
        </w:tabs>
        <w:ind w:firstLine="567"/>
        <w:jc w:val="both"/>
      </w:pPr>
      <w:r>
        <w:t>2.</w:t>
      </w:r>
      <w:r>
        <w:tab/>
        <w:t xml:space="preserve">Настоящий Стандарт определяет характеристики квалификации (требуемые уровень знаний и умений, уровень самостоятельности при выполнении трудовой функции) работников членов Ассоциации </w:t>
      </w:r>
      <w:r w:rsidR="00BB4709">
        <w:t>«Саморегулируемая организация «Союз дорожников и строителей Курской области»,</w:t>
      </w:r>
      <w:r>
        <w:t xml:space="preserve"> трудовые функции которых предусматривают</w:t>
      </w:r>
      <w:r>
        <w:tab/>
        <w:t>организацию</w:t>
      </w:r>
      <w:r>
        <w:tab/>
        <w:t>выполнения</w:t>
      </w:r>
      <w:r>
        <w:tab/>
        <w:t>работ по строительству, реконструкции, капитального ремонта объекта капитального строительства.</w:t>
      </w:r>
    </w:p>
    <w:p w:rsidR="009F7E89" w:rsidRDefault="009F7E89" w:rsidP="00627E8A">
      <w:pPr>
        <w:pStyle w:val="20"/>
        <w:tabs>
          <w:tab w:val="left" w:pos="1012"/>
        </w:tabs>
        <w:ind w:firstLine="567"/>
        <w:jc w:val="both"/>
      </w:pPr>
      <w:r>
        <w:t>3.</w:t>
      </w:r>
      <w:r>
        <w:tab/>
        <w:t>Специалист по организации строительства должен осуществлять трудовые функции, обладать необходимыми умениями и знаниями,  уровнем самостоятельности, которые установлены Профессиональным стандартом «Организатор строительного производства» для 6 уровня квалификации (раздел 3.3 Обобщенная трудовая функция «Организация строительного производства на объектах капитального строительства»).</w:t>
      </w:r>
    </w:p>
    <w:p w:rsidR="009F7E89" w:rsidRDefault="009F7E89" w:rsidP="00627E8A">
      <w:pPr>
        <w:pStyle w:val="20"/>
        <w:tabs>
          <w:tab w:val="left" w:pos="1012"/>
        </w:tabs>
        <w:ind w:firstLine="567"/>
        <w:jc w:val="both"/>
      </w:pPr>
      <w:r>
        <w:t>4.</w:t>
      </w:r>
      <w:r>
        <w:tab/>
        <w:t>В трудовые функции Специалиста по организации строительства, в том числе входят:</w:t>
      </w:r>
    </w:p>
    <w:p w:rsidR="009F7E89" w:rsidRDefault="009F7E89" w:rsidP="00627E8A">
      <w:pPr>
        <w:pStyle w:val="20"/>
        <w:tabs>
          <w:tab w:val="left" w:pos="1012"/>
        </w:tabs>
        <w:ind w:firstLine="567"/>
        <w:jc w:val="both"/>
      </w:pPr>
      <w:r>
        <w:t>1)</w:t>
      </w:r>
      <w:r>
        <w:tab/>
        <w:t>организация входного контроля проектной документации объектов капитального строительства:</w:t>
      </w:r>
    </w:p>
    <w:p w:rsidR="009F7E89" w:rsidRDefault="009F7E89" w:rsidP="00627E8A">
      <w:pPr>
        <w:pStyle w:val="20"/>
        <w:tabs>
          <w:tab w:val="left" w:pos="1012"/>
        </w:tabs>
        <w:ind w:firstLine="567"/>
        <w:jc w:val="both"/>
      </w:pPr>
      <w:r>
        <w:t>2)</w:t>
      </w:r>
      <w:r>
        <w:tab/>
        <w:t>оперативное планирование, координация, организация и проведение строительного контроля в процессе строительства, реконструкции, капитального ремонта объектов капитального строительства;</w:t>
      </w:r>
    </w:p>
    <w:p w:rsidR="009F7E89" w:rsidRDefault="009F7E89" w:rsidP="00627E8A">
      <w:pPr>
        <w:pStyle w:val="20"/>
        <w:tabs>
          <w:tab w:val="left" w:pos="1012"/>
        </w:tabs>
        <w:ind w:firstLine="567"/>
        <w:jc w:val="both"/>
      </w:pPr>
      <w:r>
        <w:t>3)</w:t>
      </w:r>
      <w:r>
        <w:tab/>
        <w:t>приемка законченных видов и отдельных этапов работ по строительству, реконструкции, капитальному ремонту объектов капитального строительства, элементов, конструкций и частей объектов капитального строительства, сетей инженерно-технического обеспечения, их участков с правом подписи соответствующих документов;</w:t>
      </w:r>
    </w:p>
    <w:p w:rsidR="009F7E89" w:rsidRDefault="009F7E89" w:rsidP="00627E8A">
      <w:pPr>
        <w:pStyle w:val="20"/>
        <w:tabs>
          <w:tab w:val="left" w:pos="1012"/>
        </w:tabs>
        <w:ind w:firstLine="567"/>
        <w:jc w:val="both"/>
      </w:pPr>
      <w:r>
        <w:t>4)</w:t>
      </w:r>
      <w:r>
        <w:tab/>
        <w:t>подписание следующих документов:</w:t>
      </w:r>
    </w:p>
    <w:p w:rsidR="009F7E89" w:rsidRDefault="009F7E89" w:rsidP="00627E8A">
      <w:pPr>
        <w:pStyle w:val="20"/>
        <w:tabs>
          <w:tab w:val="left" w:pos="1012"/>
        </w:tabs>
        <w:ind w:firstLine="567"/>
        <w:jc w:val="both"/>
      </w:pPr>
      <w:r>
        <w:t>а)</w:t>
      </w:r>
      <w:r>
        <w:tab/>
        <w:t>акта приемки объекта капитального строительства;</w:t>
      </w:r>
    </w:p>
    <w:p w:rsidR="009F7E89" w:rsidRDefault="009F7E89" w:rsidP="00627E8A">
      <w:pPr>
        <w:pStyle w:val="20"/>
        <w:tabs>
          <w:tab w:val="left" w:pos="1012"/>
        </w:tabs>
        <w:ind w:firstLine="567"/>
        <w:jc w:val="both"/>
      </w:pPr>
      <w:r>
        <w:t>б) документа,</w:t>
      </w:r>
      <w:r>
        <w:tab/>
        <w:t>подтверждающего</w:t>
      </w:r>
      <w:r>
        <w:tab/>
        <w:t>соответствие</w:t>
      </w:r>
      <w:r>
        <w:tab/>
        <w:t>построенного, реконструированного объекта капитального строительства требованиям технических регламентов:</w:t>
      </w:r>
    </w:p>
    <w:p w:rsidR="009F7E89" w:rsidRDefault="009F7E89" w:rsidP="00627E8A">
      <w:pPr>
        <w:pStyle w:val="20"/>
        <w:tabs>
          <w:tab w:val="left" w:pos="1012"/>
        </w:tabs>
        <w:ind w:firstLine="567"/>
        <w:jc w:val="both"/>
      </w:pPr>
      <w:r>
        <w:t>в)</w:t>
      </w:r>
      <w:r>
        <w:tab/>
        <w:t>документа, подтверждающего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ресурсов:</w:t>
      </w:r>
    </w:p>
    <w:p w:rsidR="009F7E89" w:rsidRDefault="009F7E89" w:rsidP="00627E8A">
      <w:pPr>
        <w:pStyle w:val="20"/>
        <w:tabs>
          <w:tab w:val="left" w:pos="1012"/>
        </w:tabs>
        <w:ind w:firstLine="567"/>
        <w:jc w:val="both"/>
      </w:pPr>
      <w:r>
        <w:t>г) документа</w:t>
      </w:r>
      <w:proofErr w:type="gramStart"/>
      <w:r>
        <w:t>.</w:t>
      </w:r>
      <w:proofErr w:type="gramEnd"/>
      <w:r>
        <w:tab/>
      </w:r>
      <w:proofErr w:type="gramStart"/>
      <w:r>
        <w:t>п</w:t>
      </w:r>
      <w:proofErr w:type="gramEnd"/>
      <w:r>
        <w:t>одтверждающего</w:t>
      </w:r>
      <w:r>
        <w:tab/>
        <w:t>соответствие</w:t>
      </w:r>
      <w:r>
        <w:tab/>
        <w:t>построенного, реконструированного объекта капитального строительства техническим условиям</w:t>
      </w:r>
      <w:r w:rsidRPr="009F7E89">
        <w:t xml:space="preserve"> </w:t>
      </w:r>
      <w:r>
        <w:t>подключения (технологического присоединения) к сетям инженерно-технического обеспечения (при их наличии).</w:t>
      </w:r>
    </w:p>
    <w:p w:rsidR="009F7E89" w:rsidRDefault="009F7E89" w:rsidP="00627E8A">
      <w:pPr>
        <w:pStyle w:val="20"/>
        <w:tabs>
          <w:tab w:val="left" w:pos="1012"/>
        </w:tabs>
        <w:ind w:firstLine="567"/>
        <w:jc w:val="both"/>
      </w:pPr>
      <w:r>
        <w:t>5.</w:t>
      </w:r>
      <w:r>
        <w:tab/>
      </w:r>
      <w:proofErr w:type="gramStart"/>
      <w:r>
        <w:t>Специалист</w:t>
      </w:r>
      <w:proofErr w:type="gramEnd"/>
      <w:r>
        <w:t xml:space="preserve"> но организации строительства должен иметь высшее образование по профессии, специальности или направлениям подготовки в области строительства - </w:t>
      </w:r>
      <w:proofErr w:type="spellStart"/>
      <w:r>
        <w:t>бакалавриат</w:t>
      </w:r>
      <w:proofErr w:type="spellEnd"/>
      <w:r>
        <w:t xml:space="preserve">, </w:t>
      </w:r>
      <w:proofErr w:type="spellStart"/>
      <w:r>
        <w:t>специалитет</w:t>
      </w:r>
      <w:proofErr w:type="spellEnd"/>
      <w:r>
        <w:t xml:space="preserve"> или магистратура. Высшее образование Специалиста по организации строительства должно соответствовать одному из следующих направлений подготовки, специальностей в области строительства, указанных в Приложении №2 Приказа Министерства строительства и жилищно-коммунального хозяйства Российской Федерации от 06.04.2017 г. № 688/пр. а именно:</w:t>
      </w:r>
    </w:p>
    <w:p w:rsidR="00A647D0" w:rsidRPr="002502EB" w:rsidRDefault="00A647D0" w:rsidP="00627E8A">
      <w:pPr>
        <w:spacing w:after="1" w:line="240" w:lineRule="atLeast"/>
        <w:ind w:firstLine="567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71"/>
        <w:gridCol w:w="1646"/>
        <w:gridCol w:w="7709"/>
      </w:tblGrid>
      <w:tr w:rsidR="00A647D0" w:rsidRPr="002502EB" w:rsidTr="00A647D0"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2502EB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2502EB">
              <w:rPr>
                <w:rFonts w:ascii="Times New Roman" w:hAnsi="Times New Roman" w:cs="Times New Roman"/>
              </w:rPr>
              <w:t>/</w:t>
            </w:r>
            <w:proofErr w:type="spellStart"/>
            <w:r w:rsidRPr="002502EB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  <w:color w:val="auto"/>
              </w:rPr>
            </w:pPr>
            <w:r w:rsidRPr="002502EB">
              <w:rPr>
                <w:rFonts w:ascii="Times New Roman" w:hAnsi="Times New Roman" w:cs="Times New Roman"/>
                <w:color w:val="auto"/>
              </w:rPr>
              <w:t>Код &lt;*&gt;</w:t>
            </w:r>
          </w:p>
        </w:tc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  <w:color w:val="auto"/>
              </w:rPr>
            </w:pPr>
            <w:r w:rsidRPr="002502EB">
              <w:rPr>
                <w:rFonts w:ascii="Times New Roman" w:hAnsi="Times New Roman" w:cs="Times New Roman"/>
                <w:color w:val="auto"/>
              </w:rPr>
              <w:t>Наименования направлений подготовки, наименования специальностей высшего образования</w:t>
            </w:r>
          </w:p>
        </w:tc>
      </w:tr>
      <w:tr w:rsidR="00A647D0" w:rsidRPr="002502EB" w:rsidTr="00A647D0"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0636</w:t>
            </w:r>
          </w:p>
        </w:tc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Автоматизация и комплексная механизация машиностроения</w:t>
            </w:r>
          </w:p>
        </w:tc>
      </w:tr>
      <w:tr w:rsidR="00A647D0" w:rsidRPr="002502EB" w:rsidTr="00A647D0"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0638</w:t>
            </w:r>
          </w:p>
        </w:tc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Автоматизация и комплексная механизация строительства</w:t>
            </w:r>
          </w:p>
        </w:tc>
      </w:tr>
      <w:tr w:rsidR="00A647D0" w:rsidRPr="002502EB" w:rsidTr="00A647D0"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0639</w:t>
            </w:r>
          </w:p>
        </w:tc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Автоматизация и комплексная механизация химико-технологических процессов</w:t>
            </w:r>
          </w:p>
        </w:tc>
      </w:tr>
      <w:tr w:rsidR="00A647D0" w:rsidRPr="002502EB" w:rsidTr="00A647D0"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550200</w:t>
            </w:r>
          </w:p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550200</w:t>
            </w:r>
          </w:p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lastRenderedPageBreak/>
              <w:t>651900</w:t>
            </w:r>
          </w:p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220200</w:t>
            </w:r>
          </w:p>
        </w:tc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lastRenderedPageBreak/>
              <w:t>Автоматизация и управление</w:t>
            </w:r>
          </w:p>
        </w:tc>
      </w:tr>
      <w:tr w:rsidR="00A647D0" w:rsidRPr="002502EB" w:rsidTr="00A647D0"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0635</w:t>
            </w:r>
          </w:p>
        </w:tc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Автоматизация металлургического производства</w:t>
            </w:r>
          </w:p>
        </w:tc>
      </w:tr>
      <w:tr w:rsidR="00A647D0" w:rsidRPr="002502EB" w:rsidTr="00A647D0"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0650</w:t>
            </w:r>
          </w:p>
        </w:tc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Автоматизация производства и распределения электроэнергии</w:t>
            </w:r>
          </w:p>
        </w:tc>
      </w:tr>
      <w:tr w:rsidR="00A647D0" w:rsidRPr="002502EB" w:rsidTr="00A647D0"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0649</w:t>
            </w:r>
          </w:p>
        </w:tc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Автоматизация теплоэнергетических процессов</w:t>
            </w:r>
          </w:p>
        </w:tc>
      </w:tr>
      <w:tr w:rsidR="00A647D0" w:rsidRPr="002502EB" w:rsidTr="00A647D0"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21.03</w:t>
            </w:r>
          </w:p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220700</w:t>
            </w:r>
          </w:p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15.03.04</w:t>
            </w:r>
          </w:p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15.04.04</w:t>
            </w:r>
          </w:p>
        </w:tc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Автоматизация технологических процессов и производств</w:t>
            </w:r>
          </w:p>
        </w:tc>
      </w:tr>
      <w:tr w:rsidR="00A647D0" w:rsidRPr="002502EB" w:rsidTr="00A647D0"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210200</w:t>
            </w:r>
          </w:p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220301</w:t>
            </w:r>
          </w:p>
        </w:tc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Автоматизация технологических процессов и производств (по отраслям)</w:t>
            </w:r>
          </w:p>
        </w:tc>
      </w:tr>
      <w:tr w:rsidR="00A647D0" w:rsidRPr="002502EB" w:rsidTr="00A647D0"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0646</w:t>
            </w:r>
          </w:p>
        </w:tc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Автоматизированные системы управления</w:t>
            </w:r>
          </w:p>
        </w:tc>
      </w:tr>
      <w:tr w:rsidR="00A647D0" w:rsidRPr="002502EB" w:rsidTr="00A647D0"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18.05</w:t>
            </w:r>
          </w:p>
        </w:tc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 xml:space="preserve">Автоматизированные </w:t>
            </w:r>
            <w:proofErr w:type="spellStart"/>
            <w:r w:rsidRPr="002502EB">
              <w:rPr>
                <w:rFonts w:ascii="Times New Roman" w:hAnsi="Times New Roman" w:cs="Times New Roman"/>
              </w:rPr>
              <w:t>электротехнологические</w:t>
            </w:r>
            <w:proofErr w:type="spellEnd"/>
            <w:r w:rsidRPr="002502EB">
              <w:rPr>
                <w:rFonts w:ascii="Times New Roman" w:hAnsi="Times New Roman" w:cs="Times New Roman"/>
              </w:rPr>
              <w:t xml:space="preserve"> установки и системы</w:t>
            </w:r>
          </w:p>
        </w:tc>
      </w:tr>
      <w:tr w:rsidR="00A647D0" w:rsidRPr="002502EB" w:rsidTr="00A647D0"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0606</w:t>
            </w:r>
          </w:p>
        </w:tc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Автоматика и телемеханика</w:t>
            </w:r>
          </w:p>
        </w:tc>
      </w:tr>
      <w:tr w:rsidR="00A647D0" w:rsidRPr="002502EB" w:rsidTr="00A647D0"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21.01</w:t>
            </w:r>
          </w:p>
        </w:tc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Автоматика и управление в технических системах</w:t>
            </w:r>
          </w:p>
        </w:tc>
      </w:tr>
      <w:tr w:rsidR="00A647D0" w:rsidRPr="002502EB" w:rsidTr="00A647D0"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210700</w:t>
            </w:r>
          </w:p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210700</w:t>
            </w:r>
          </w:p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190402</w:t>
            </w:r>
          </w:p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21.02</w:t>
            </w:r>
          </w:p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1603</w:t>
            </w:r>
          </w:p>
        </w:tc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Автоматика, телемеханика и связь на железнодорожном транспорте</w:t>
            </w:r>
          </w:p>
        </w:tc>
      </w:tr>
      <w:tr w:rsidR="00A647D0" w:rsidRPr="002502EB" w:rsidTr="00A647D0"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0702</w:t>
            </w:r>
          </w:p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23.05</w:t>
            </w:r>
          </w:p>
        </w:tc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Автоматическая электросвязь</w:t>
            </w:r>
          </w:p>
        </w:tc>
      </w:tr>
      <w:tr w:rsidR="00A647D0" w:rsidRPr="002502EB" w:rsidTr="00A647D0"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210400</w:t>
            </w:r>
          </w:p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21.04</w:t>
            </w:r>
          </w:p>
        </w:tc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Автоматическое управление электроэнергетическими системами</w:t>
            </w:r>
          </w:p>
        </w:tc>
      </w:tr>
      <w:tr w:rsidR="00A647D0" w:rsidRPr="002502EB" w:rsidTr="00A647D0"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1211</w:t>
            </w:r>
          </w:p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1211</w:t>
            </w:r>
          </w:p>
        </w:tc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Автомобильные дороги</w:t>
            </w:r>
          </w:p>
        </w:tc>
      </w:tr>
      <w:tr w:rsidR="00A647D0" w:rsidRPr="002502EB" w:rsidTr="00A647D0"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291000</w:t>
            </w:r>
          </w:p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291000</w:t>
            </w:r>
          </w:p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270205</w:t>
            </w:r>
          </w:p>
        </w:tc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Автомобильные дороги и аэродромы</w:t>
            </w:r>
          </w:p>
        </w:tc>
      </w:tr>
      <w:tr w:rsidR="00A647D0" w:rsidRPr="002502EB" w:rsidTr="00A647D0"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560800</w:t>
            </w:r>
          </w:p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560800</w:t>
            </w:r>
          </w:p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110800</w:t>
            </w:r>
          </w:p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35.03.06</w:t>
            </w:r>
          </w:p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35.04.06</w:t>
            </w:r>
          </w:p>
        </w:tc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502EB">
              <w:rPr>
                <w:rFonts w:ascii="Times New Roman" w:hAnsi="Times New Roman" w:cs="Times New Roman"/>
              </w:rPr>
              <w:t>Агроинженерия</w:t>
            </w:r>
            <w:proofErr w:type="spellEnd"/>
          </w:p>
        </w:tc>
      </w:tr>
      <w:tr w:rsidR="00A647D0" w:rsidRPr="002502EB" w:rsidTr="00A647D0"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1201</w:t>
            </w:r>
          </w:p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290100</w:t>
            </w:r>
          </w:p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553400</w:t>
            </w:r>
          </w:p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lastRenderedPageBreak/>
              <w:t>630100</w:t>
            </w:r>
          </w:p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290100</w:t>
            </w:r>
          </w:p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521700</w:t>
            </w:r>
          </w:p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270300</w:t>
            </w:r>
          </w:p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270301</w:t>
            </w:r>
          </w:p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29.01</w:t>
            </w:r>
          </w:p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270100</w:t>
            </w:r>
          </w:p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07.03.01</w:t>
            </w:r>
          </w:p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07.04.01</w:t>
            </w:r>
          </w:p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07.06.01</w:t>
            </w:r>
          </w:p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07.07.01</w:t>
            </w:r>
          </w:p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07.09.01</w:t>
            </w:r>
          </w:p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1201</w:t>
            </w:r>
          </w:p>
        </w:tc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lastRenderedPageBreak/>
              <w:t>Архитектура</w:t>
            </w:r>
          </w:p>
        </w:tc>
      </w:tr>
      <w:tr w:rsidR="00A647D0" w:rsidRPr="002502EB" w:rsidTr="00A647D0"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1302</w:t>
            </w:r>
          </w:p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300200</w:t>
            </w:r>
          </w:p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300200</w:t>
            </w:r>
          </w:p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120102</w:t>
            </w:r>
          </w:p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30.02</w:t>
            </w:r>
          </w:p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1302</w:t>
            </w:r>
          </w:p>
        </w:tc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502EB">
              <w:rPr>
                <w:rFonts w:ascii="Times New Roman" w:hAnsi="Times New Roman" w:cs="Times New Roman"/>
              </w:rPr>
              <w:t>Астрономогеодезия</w:t>
            </w:r>
            <w:proofErr w:type="spellEnd"/>
          </w:p>
        </w:tc>
      </w:tr>
      <w:tr w:rsidR="00A647D0" w:rsidRPr="002502EB" w:rsidTr="00A647D0"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14.05.02</w:t>
            </w:r>
          </w:p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141403</w:t>
            </w:r>
          </w:p>
        </w:tc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Атомные станции: проектирование, эксплуатация и инжиниринг</w:t>
            </w:r>
          </w:p>
        </w:tc>
      </w:tr>
      <w:tr w:rsidR="00A647D0" w:rsidRPr="002502EB" w:rsidTr="00A647D0"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101000</w:t>
            </w:r>
          </w:p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101000</w:t>
            </w:r>
          </w:p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140404</w:t>
            </w:r>
          </w:p>
        </w:tc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Атомные электрические станции и установки</w:t>
            </w:r>
          </w:p>
        </w:tc>
      </w:tr>
      <w:tr w:rsidR="00A647D0" w:rsidRPr="002502EB" w:rsidTr="00A647D0"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0310</w:t>
            </w:r>
          </w:p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10.10</w:t>
            </w:r>
          </w:p>
        </w:tc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Атомные электростанции и установки</w:t>
            </w:r>
          </w:p>
        </w:tc>
      </w:tr>
      <w:tr w:rsidR="00A647D0" w:rsidRPr="002502EB" w:rsidTr="00A647D0"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1303</w:t>
            </w:r>
          </w:p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300300</w:t>
            </w:r>
          </w:p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300300</w:t>
            </w:r>
          </w:p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120202</w:t>
            </w:r>
          </w:p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30.03</w:t>
            </w:r>
          </w:p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1303</w:t>
            </w:r>
          </w:p>
        </w:tc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502EB">
              <w:rPr>
                <w:rFonts w:ascii="Times New Roman" w:hAnsi="Times New Roman" w:cs="Times New Roman"/>
              </w:rPr>
              <w:t>Аэрофотогеодезия</w:t>
            </w:r>
            <w:proofErr w:type="spellEnd"/>
          </w:p>
        </w:tc>
      </w:tr>
      <w:tr w:rsidR="00A647D0" w:rsidRPr="002502EB" w:rsidTr="00A647D0"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0211</w:t>
            </w:r>
          </w:p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090800</w:t>
            </w:r>
          </w:p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090800</w:t>
            </w:r>
          </w:p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130504</w:t>
            </w:r>
          </w:p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09.09</w:t>
            </w:r>
          </w:p>
        </w:tc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Бурение нефтяных и газовых скважин</w:t>
            </w:r>
          </w:p>
        </w:tc>
      </w:tr>
      <w:tr w:rsidR="00A647D0" w:rsidRPr="002502EB" w:rsidTr="00A647D0"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101500</w:t>
            </w:r>
          </w:p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101500</w:t>
            </w:r>
          </w:p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150801</w:t>
            </w:r>
          </w:p>
        </w:tc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Вакуумная и компрессорная техника физических установок</w:t>
            </w:r>
          </w:p>
        </w:tc>
      </w:tr>
      <w:tr w:rsidR="00A647D0" w:rsidRPr="002502EB" w:rsidTr="00A647D0"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091000</w:t>
            </w:r>
          </w:p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130408</w:t>
            </w:r>
          </w:p>
        </w:tc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Взрывное дело</w:t>
            </w:r>
          </w:p>
        </w:tc>
      </w:tr>
      <w:tr w:rsidR="00A647D0" w:rsidRPr="002502EB" w:rsidTr="00A647D0"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181300</w:t>
            </w:r>
          </w:p>
        </w:tc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Внутризаводское электрооборудование</w:t>
            </w:r>
          </w:p>
        </w:tc>
      </w:tr>
      <w:tr w:rsidR="00A647D0" w:rsidRPr="002502EB" w:rsidTr="00A647D0"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290800</w:t>
            </w:r>
          </w:p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290800</w:t>
            </w:r>
          </w:p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lastRenderedPageBreak/>
              <w:t>270112</w:t>
            </w:r>
          </w:p>
        </w:tc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lastRenderedPageBreak/>
              <w:t>Водоснабжение и водоотведение</w:t>
            </w:r>
          </w:p>
        </w:tc>
      </w:tr>
      <w:tr w:rsidR="00A647D0" w:rsidRPr="002502EB" w:rsidTr="00A647D0"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lastRenderedPageBreak/>
              <w:t>31</w:t>
            </w:r>
          </w:p>
        </w:tc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1209</w:t>
            </w:r>
          </w:p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1209</w:t>
            </w:r>
          </w:p>
        </w:tc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Водоснабжение и канализация</w:t>
            </w:r>
          </w:p>
        </w:tc>
      </w:tr>
      <w:tr w:rsidR="00A647D0" w:rsidRPr="002502EB" w:rsidTr="00A647D0"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29.08</w:t>
            </w:r>
          </w:p>
        </w:tc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Водоснабжение, канализация, рациональное использование и охрана водных ресурсов</w:t>
            </w:r>
          </w:p>
        </w:tc>
      </w:tr>
      <w:tr w:rsidR="00A647D0" w:rsidRPr="002502EB" w:rsidTr="00A647D0"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021302</w:t>
            </w:r>
          </w:p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05.05.02</w:t>
            </w:r>
            <w:r w:rsidRPr="002502EB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Военная картография</w:t>
            </w:r>
          </w:p>
        </w:tc>
      </w:tr>
      <w:tr w:rsidR="00A647D0" w:rsidRPr="002502EB" w:rsidTr="00A647D0"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56.04.12</w:t>
            </w:r>
            <w:r w:rsidRPr="002502EB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Военное и административное управление</w:t>
            </w:r>
          </w:p>
        </w:tc>
      </w:tr>
      <w:tr w:rsidR="00A647D0" w:rsidRPr="002502EB" w:rsidTr="00A647D0"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071600</w:t>
            </w:r>
          </w:p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140201</w:t>
            </w:r>
          </w:p>
        </w:tc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Высоковольтная электроэнергетика и электротехника</w:t>
            </w:r>
          </w:p>
        </w:tc>
      </w:tr>
      <w:tr w:rsidR="00A647D0" w:rsidRPr="002502EB" w:rsidTr="00A647D0"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140600</w:t>
            </w:r>
          </w:p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16.03.02</w:t>
            </w:r>
          </w:p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16.04.02</w:t>
            </w:r>
          </w:p>
        </w:tc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Высокотехнологические плазменные и энергетические установки</w:t>
            </w:r>
          </w:p>
        </w:tc>
      </w:tr>
      <w:tr w:rsidR="00A647D0" w:rsidRPr="002502EB" w:rsidTr="00A647D0"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101400</w:t>
            </w:r>
          </w:p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140503</w:t>
            </w:r>
          </w:p>
        </w:tc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Газотурбинные, паротурбинные установки и двигатели</w:t>
            </w:r>
          </w:p>
        </w:tc>
      </w:tr>
      <w:tr w:rsidR="00A647D0" w:rsidRPr="002502EB" w:rsidTr="00A647D0"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552300</w:t>
            </w:r>
          </w:p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552300</w:t>
            </w:r>
          </w:p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650300</w:t>
            </w:r>
          </w:p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120100</w:t>
            </w:r>
          </w:p>
        </w:tc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Геодезия</w:t>
            </w:r>
          </w:p>
        </w:tc>
      </w:tr>
      <w:tr w:rsidR="00A647D0" w:rsidRPr="002502EB" w:rsidTr="00A647D0"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120100</w:t>
            </w:r>
          </w:p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21.03.03</w:t>
            </w:r>
          </w:p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21.04.03</w:t>
            </w:r>
          </w:p>
        </w:tc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Геодезия и дистанционное зондирование</w:t>
            </w:r>
          </w:p>
        </w:tc>
      </w:tr>
      <w:tr w:rsidR="00A647D0" w:rsidRPr="002502EB" w:rsidTr="00A647D0"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080100</w:t>
            </w:r>
          </w:p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Геологическая съемка и поиски месторождений полезных ископаемых</w:t>
            </w:r>
          </w:p>
        </w:tc>
      </w:tr>
      <w:tr w:rsidR="00A647D0" w:rsidRPr="002502EB" w:rsidTr="00A647D0"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08.01</w:t>
            </w:r>
          </w:p>
        </w:tc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Геологическая съемка, поиски и разведка</w:t>
            </w:r>
          </w:p>
        </w:tc>
      </w:tr>
      <w:tr w:rsidR="00A647D0" w:rsidRPr="002502EB" w:rsidTr="00A647D0"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0101</w:t>
            </w:r>
          </w:p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080100</w:t>
            </w:r>
          </w:p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130301</w:t>
            </w:r>
          </w:p>
        </w:tc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Геологическая съемка, поиски и разведка месторождений полезных ископаемых</w:t>
            </w:r>
          </w:p>
        </w:tc>
      </w:tr>
      <w:tr w:rsidR="00A647D0" w:rsidRPr="002502EB" w:rsidTr="00A647D0"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011100</w:t>
            </w:r>
          </w:p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511000</w:t>
            </w:r>
          </w:p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511000</w:t>
            </w:r>
          </w:p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020300</w:t>
            </w:r>
          </w:p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020301</w:t>
            </w:r>
          </w:p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020700</w:t>
            </w:r>
          </w:p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05.03.01</w:t>
            </w:r>
          </w:p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05.04.01</w:t>
            </w:r>
          </w:p>
        </w:tc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Геология</w:t>
            </w:r>
          </w:p>
        </w:tc>
      </w:tr>
      <w:tr w:rsidR="00A647D0" w:rsidRPr="002502EB" w:rsidTr="00A647D0"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080200</w:t>
            </w:r>
          </w:p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0101</w:t>
            </w:r>
          </w:p>
        </w:tc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Геология и разведка месторождений полезных ископаемых</w:t>
            </w:r>
          </w:p>
        </w:tc>
      </w:tr>
      <w:tr w:rsidR="00A647D0" w:rsidRPr="002502EB" w:rsidTr="00A647D0"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0103</w:t>
            </w:r>
          </w:p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0103</w:t>
            </w:r>
          </w:p>
        </w:tc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Геология и разведка нефтяных и газовых месторождений</w:t>
            </w:r>
          </w:p>
        </w:tc>
      </w:tr>
      <w:tr w:rsidR="00A647D0" w:rsidRPr="002502EB" w:rsidTr="00A647D0"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lastRenderedPageBreak/>
              <w:t>46</w:t>
            </w:r>
          </w:p>
        </w:tc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553200</w:t>
            </w:r>
          </w:p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553200</w:t>
            </w:r>
          </w:p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130100</w:t>
            </w:r>
          </w:p>
        </w:tc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Геология и разведка полезных ископаемых</w:t>
            </w:r>
          </w:p>
        </w:tc>
      </w:tr>
      <w:tr w:rsidR="00A647D0" w:rsidRPr="002502EB" w:rsidTr="00A647D0"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080500</w:t>
            </w:r>
          </w:p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080500</w:t>
            </w:r>
          </w:p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130304</w:t>
            </w:r>
          </w:p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08.05</w:t>
            </w:r>
          </w:p>
        </w:tc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Геология нефти и газа</w:t>
            </w:r>
          </w:p>
        </w:tc>
      </w:tr>
      <w:tr w:rsidR="00A647D0" w:rsidRPr="002502EB" w:rsidTr="00A647D0"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020302</w:t>
            </w:r>
          </w:p>
        </w:tc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Геофизика</w:t>
            </w:r>
          </w:p>
        </w:tc>
      </w:tr>
      <w:tr w:rsidR="00A647D0" w:rsidRPr="002502EB" w:rsidTr="00A647D0"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121100</w:t>
            </w:r>
          </w:p>
        </w:tc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 xml:space="preserve">Гидравлические машины, гидроприводы и </w:t>
            </w:r>
            <w:proofErr w:type="spellStart"/>
            <w:r w:rsidRPr="002502EB">
              <w:rPr>
                <w:rFonts w:ascii="Times New Roman" w:hAnsi="Times New Roman" w:cs="Times New Roman"/>
              </w:rPr>
              <w:t>гидропневмоавтоматика</w:t>
            </w:r>
            <w:proofErr w:type="spellEnd"/>
          </w:p>
        </w:tc>
      </w:tr>
      <w:tr w:rsidR="00A647D0" w:rsidRPr="002502EB" w:rsidTr="00A647D0"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0107</w:t>
            </w:r>
          </w:p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011400</w:t>
            </w:r>
          </w:p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011400</w:t>
            </w:r>
          </w:p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020304</w:t>
            </w:r>
          </w:p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08.04</w:t>
            </w:r>
          </w:p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0107</w:t>
            </w:r>
          </w:p>
        </w:tc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Гидрогеология и инженерная геология</w:t>
            </w:r>
          </w:p>
        </w:tc>
      </w:tr>
      <w:tr w:rsidR="00A647D0" w:rsidRPr="002502EB" w:rsidTr="00A647D0"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1511</w:t>
            </w:r>
          </w:p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31.10</w:t>
            </w:r>
          </w:p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35.03.11</w:t>
            </w:r>
          </w:p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35.04.10</w:t>
            </w:r>
          </w:p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1511</w:t>
            </w:r>
          </w:p>
        </w:tc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Гидромелиорация</w:t>
            </w:r>
          </w:p>
        </w:tc>
      </w:tr>
      <w:tr w:rsidR="00A647D0" w:rsidRPr="002502EB" w:rsidTr="00A647D0"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290400</w:t>
            </w:r>
          </w:p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290400</w:t>
            </w:r>
          </w:p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270104</w:t>
            </w:r>
          </w:p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29.04</w:t>
            </w:r>
          </w:p>
        </w:tc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Гидротехническое строительство</w:t>
            </w:r>
          </w:p>
        </w:tc>
      </w:tr>
      <w:tr w:rsidR="00A647D0" w:rsidRPr="002502EB" w:rsidTr="00A647D0"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1204</w:t>
            </w:r>
          </w:p>
        </w:tc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Гидротехническое строительство водных морских путей и портов</w:t>
            </w:r>
          </w:p>
        </w:tc>
      </w:tr>
      <w:tr w:rsidR="00A647D0" w:rsidRPr="002502EB" w:rsidTr="00A647D0"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1204</w:t>
            </w:r>
          </w:p>
        </w:tc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Гидротехническое строительство водных путей и портов</w:t>
            </w:r>
          </w:p>
        </w:tc>
      </w:tr>
      <w:tr w:rsidR="00A647D0" w:rsidRPr="002502EB" w:rsidTr="00A647D0"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1203</w:t>
            </w:r>
          </w:p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1203</w:t>
            </w:r>
          </w:p>
        </w:tc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Гидротехническое строительство речных сооружений и гидроэлектростанций</w:t>
            </w:r>
          </w:p>
        </w:tc>
      </w:tr>
      <w:tr w:rsidR="00A647D0" w:rsidRPr="002502EB" w:rsidTr="00A647D0"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140209</w:t>
            </w:r>
          </w:p>
        </w:tc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Гидроэлектростанции</w:t>
            </w:r>
          </w:p>
        </w:tc>
      </w:tr>
      <w:tr w:rsidR="00A647D0" w:rsidRPr="002502EB" w:rsidTr="00A647D0"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100300</w:t>
            </w:r>
          </w:p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10.03</w:t>
            </w:r>
          </w:p>
        </w:tc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502EB">
              <w:rPr>
                <w:rFonts w:ascii="Times New Roman" w:hAnsi="Times New Roman" w:cs="Times New Roman"/>
              </w:rPr>
              <w:t>Гидроэлектроэнергетика</w:t>
            </w:r>
            <w:proofErr w:type="spellEnd"/>
          </w:p>
        </w:tc>
      </w:tr>
      <w:tr w:rsidR="00A647D0" w:rsidRPr="002502EB" w:rsidTr="00A647D0"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0307</w:t>
            </w:r>
          </w:p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0307</w:t>
            </w:r>
          </w:p>
        </w:tc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Гидроэнергетические установки</w:t>
            </w:r>
          </w:p>
        </w:tc>
      </w:tr>
      <w:tr w:rsidR="00A647D0" w:rsidRPr="002502EB" w:rsidTr="00A647D0"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0304</w:t>
            </w:r>
          </w:p>
        </w:tc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Горная электромеханика</w:t>
            </w:r>
          </w:p>
        </w:tc>
      </w:tr>
      <w:tr w:rsidR="00A647D0" w:rsidRPr="002502EB" w:rsidTr="00A647D0"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0212</w:t>
            </w:r>
          </w:p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550600</w:t>
            </w:r>
          </w:p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650600</w:t>
            </w:r>
          </w:p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lastRenderedPageBreak/>
              <w:t>130400</w:t>
            </w:r>
          </w:p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21.05.04</w:t>
            </w:r>
          </w:p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130400</w:t>
            </w:r>
          </w:p>
        </w:tc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lastRenderedPageBreak/>
              <w:t>Горное дело</w:t>
            </w:r>
          </w:p>
        </w:tc>
      </w:tr>
      <w:tr w:rsidR="00A647D0" w:rsidRPr="002502EB" w:rsidTr="00A647D0"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lastRenderedPageBreak/>
              <w:t>61</w:t>
            </w:r>
          </w:p>
        </w:tc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0506</w:t>
            </w:r>
          </w:p>
        </w:tc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Горные машины</w:t>
            </w:r>
          </w:p>
        </w:tc>
      </w:tr>
      <w:tr w:rsidR="00A647D0" w:rsidRPr="002502EB" w:rsidTr="00A647D0"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0506</w:t>
            </w:r>
          </w:p>
        </w:tc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Горные машины и комплексы</w:t>
            </w:r>
          </w:p>
        </w:tc>
      </w:tr>
      <w:tr w:rsidR="00A647D0" w:rsidRPr="002502EB" w:rsidTr="00A647D0"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170100</w:t>
            </w:r>
          </w:p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170100</w:t>
            </w:r>
          </w:p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150402</w:t>
            </w:r>
          </w:p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17.01</w:t>
            </w:r>
          </w:p>
        </w:tc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Горные машины и оборудование</w:t>
            </w:r>
          </w:p>
        </w:tc>
      </w:tr>
      <w:tr w:rsidR="00A647D0" w:rsidRPr="002502EB" w:rsidTr="00A647D0"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1206</w:t>
            </w:r>
          </w:p>
        </w:tc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Городское строительство</w:t>
            </w:r>
          </w:p>
        </w:tc>
      </w:tr>
      <w:tr w:rsidR="00A647D0" w:rsidRPr="002502EB" w:rsidTr="00A647D0"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290500</w:t>
            </w:r>
          </w:p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290500</w:t>
            </w:r>
          </w:p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270105</w:t>
            </w:r>
          </w:p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1206</w:t>
            </w:r>
          </w:p>
        </w:tc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Городское строительство и хозяйство</w:t>
            </w:r>
          </w:p>
        </w:tc>
      </w:tr>
      <w:tr w:rsidR="00A647D0" w:rsidRPr="002502EB" w:rsidTr="00A647D0"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311100</w:t>
            </w:r>
          </w:p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311100</w:t>
            </w:r>
          </w:p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120303</w:t>
            </w:r>
          </w:p>
        </w:tc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Городской кадастр</w:t>
            </w:r>
          </w:p>
        </w:tc>
      </w:tr>
      <w:tr w:rsidR="00A647D0" w:rsidRPr="002502EB" w:rsidTr="00A647D0"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270400</w:t>
            </w:r>
          </w:p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270900</w:t>
            </w:r>
          </w:p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271000</w:t>
            </w:r>
          </w:p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07.03.04</w:t>
            </w:r>
          </w:p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07.04.04</w:t>
            </w:r>
          </w:p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07.09.04</w:t>
            </w:r>
          </w:p>
        </w:tc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Градостроительство</w:t>
            </w:r>
          </w:p>
        </w:tc>
      </w:tr>
      <w:tr w:rsidR="00A647D0" w:rsidRPr="002502EB" w:rsidTr="00A647D0"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290200</w:t>
            </w:r>
          </w:p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290200</w:t>
            </w:r>
          </w:p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270302</w:t>
            </w:r>
          </w:p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270300</w:t>
            </w:r>
          </w:p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07.03.03</w:t>
            </w:r>
          </w:p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07.04.03</w:t>
            </w:r>
          </w:p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07.09.03</w:t>
            </w:r>
          </w:p>
        </w:tc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Дизайн архитектурной среды</w:t>
            </w:r>
          </w:p>
        </w:tc>
      </w:tr>
      <w:tr w:rsidR="00A647D0" w:rsidRPr="002502EB" w:rsidTr="00A647D0"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38.03.10</w:t>
            </w:r>
          </w:p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38.04.10</w:t>
            </w:r>
          </w:p>
        </w:tc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Жилищное хозяйство и коммунальная инфраструктура</w:t>
            </w:r>
          </w:p>
        </w:tc>
      </w:tr>
      <w:tr w:rsidR="00A647D0" w:rsidRPr="002502EB" w:rsidTr="00A647D0"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201800</w:t>
            </w:r>
          </w:p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210403</w:t>
            </w:r>
          </w:p>
        </w:tc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Защищенные системы связи</w:t>
            </w:r>
          </w:p>
        </w:tc>
      </w:tr>
      <w:tr w:rsidR="00A647D0" w:rsidRPr="002502EB" w:rsidTr="00A647D0"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311000</w:t>
            </w:r>
          </w:p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311000</w:t>
            </w:r>
          </w:p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120302</w:t>
            </w:r>
          </w:p>
        </w:tc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Земельный кадастр</w:t>
            </w:r>
          </w:p>
        </w:tc>
      </w:tr>
      <w:tr w:rsidR="00A647D0" w:rsidRPr="002502EB" w:rsidTr="00A647D0"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1508</w:t>
            </w:r>
          </w:p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310900</w:t>
            </w:r>
          </w:p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310900</w:t>
            </w:r>
          </w:p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120301</w:t>
            </w:r>
          </w:p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lastRenderedPageBreak/>
              <w:t>31.09</w:t>
            </w:r>
          </w:p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1508</w:t>
            </w:r>
          </w:p>
        </w:tc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lastRenderedPageBreak/>
              <w:t>Землеустройство</w:t>
            </w:r>
          </w:p>
        </w:tc>
      </w:tr>
      <w:tr w:rsidR="00A647D0" w:rsidRPr="002502EB" w:rsidTr="00A647D0"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lastRenderedPageBreak/>
              <w:t>73</w:t>
            </w:r>
          </w:p>
        </w:tc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560600</w:t>
            </w:r>
          </w:p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554000</w:t>
            </w:r>
          </w:p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650500</w:t>
            </w:r>
          </w:p>
        </w:tc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Землеустройство и земельный кадастр</w:t>
            </w:r>
          </w:p>
        </w:tc>
      </w:tr>
      <w:tr w:rsidR="00A647D0" w:rsidRPr="002502EB" w:rsidTr="00A647D0"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120300</w:t>
            </w:r>
          </w:p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120700</w:t>
            </w:r>
          </w:p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21.03.02</w:t>
            </w:r>
          </w:p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21.04.02</w:t>
            </w:r>
          </w:p>
        </w:tc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Землеустройство и кадастры</w:t>
            </w:r>
          </w:p>
        </w:tc>
      </w:tr>
      <w:tr w:rsidR="00A647D0" w:rsidRPr="002502EB" w:rsidTr="00A647D0"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1301</w:t>
            </w:r>
          </w:p>
        </w:tc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Инженерная геодезия</w:t>
            </w:r>
          </w:p>
        </w:tc>
      </w:tr>
      <w:tr w:rsidR="00A647D0" w:rsidRPr="002502EB" w:rsidTr="00A647D0"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311600</w:t>
            </w:r>
          </w:p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311600</w:t>
            </w:r>
          </w:p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280301</w:t>
            </w:r>
          </w:p>
        </w:tc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Инженерные системы сельскохозяйственного водоснабжения, обводнения и водоотведения</w:t>
            </w:r>
          </w:p>
        </w:tc>
      </w:tr>
      <w:tr w:rsidR="00A647D0" w:rsidRPr="002502EB" w:rsidTr="00A647D0"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11.03.02</w:t>
            </w:r>
          </w:p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11.04.02</w:t>
            </w:r>
          </w:p>
        </w:tc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502EB">
              <w:rPr>
                <w:rFonts w:ascii="Times New Roman" w:hAnsi="Times New Roman" w:cs="Times New Roman"/>
              </w:rPr>
              <w:t>Инфокоммуникационные</w:t>
            </w:r>
            <w:proofErr w:type="spellEnd"/>
            <w:r w:rsidRPr="002502EB">
              <w:rPr>
                <w:rFonts w:ascii="Times New Roman" w:hAnsi="Times New Roman" w:cs="Times New Roman"/>
              </w:rPr>
              <w:t xml:space="preserve"> технологии и системы связи</w:t>
            </w:r>
          </w:p>
        </w:tc>
      </w:tr>
      <w:tr w:rsidR="00A647D0" w:rsidRPr="002502EB" w:rsidTr="00A647D0"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210701</w:t>
            </w:r>
          </w:p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11.05.04</w:t>
            </w:r>
          </w:p>
        </w:tc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502EB">
              <w:rPr>
                <w:rFonts w:ascii="Times New Roman" w:hAnsi="Times New Roman" w:cs="Times New Roman"/>
              </w:rPr>
              <w:t>Инфокоммуникационные</w:t>
            </w:r>
            <w:proofErr w:type="spellEnd"/>
            <w:r w:rsidRPr="002502EB">
              <w:rPr>
                <w:rFonts w:ascii="Times New Roman" w:hAnsi="Times New Roman" w:cs="Times New Roman"/>
              </w:rPr>
              <w:t xml:space="preserve"> технологии и системы специальной связи</w:t>
            </w:r>
          </w:p>
        </w:tc>
      </w:tr>
      <w:tr w:rsidR="00A647D0" w:rsidRPr="002502EB" w:rsidTr="00A647D0"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1304</w:t>
            </w:r>
          </w:p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300400</w:t>
            </w:r>
          </w:p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013700</w:t>
            </w:r>
          </w:p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020501</w:t>
            </w:r>
          </w:p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30.04</w:t>
            </w:r>
          </w:p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1304</w:t>
            </w:r>
          </w:p>
        </w:tc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Картография</w:t>
            </w:r>
          </w:p>
        </w:tc>
      </w:tr>
      <w:tr w:rsidR="00A647D0" w:rsidRPr="002502EB" w:rsidTr="00A647D0"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021300</w:t>
            </w:r>
          </w:p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05.03.03</w:t>
            </w:r>
          </w:p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05.04.03</w:t>
            </w:r>
          </w:p>
        </w:tc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 xml:space="preserve">Картография и </w:t>
            </w:r>
            <w:proofErr w:type="spellStart"/>
            <w:r w:rsidRPr="002502EB">
              <w:rPr>
                <w:rFonts w:ascii="Times New Roman" w:hAnsi="Times New Roman" w:cs="Times New Roman"/>
              </w:rPr>
              <w:t>геоинформатика</w:t>
            </w:r>
            <w:proofErr w:type="spellEnd"/>
          </w:p>
        </w:tc>
      </w:tr>
      <w:tr w:rsidR="00A647D0" w:rsidRPr="002502EB" w:rsidTr="00A647D0"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0304</w:t>
            </w:r>
          </w:p>
        </w:tc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Кибернетика электрических систем</w:t>
            </w:r>
          </w:p>
        </w:tc>
      </w:tr>
      <w:tr w:rsidR="00A647D0" w:rsidRPr="002502EB" w:rsidTr="00A647D0"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29.05</w:t>
            </w:r>
          </w:p>
        </w:tc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Коммунальное строительство и хозяйство</w:t>
            </w:r>
          </w:p>
        </w:tc>
      </w:tr>
      <w:tr w:rsidR="00A647D0" w:rsidRPr="002502EB" w:rsidTr="00A647D0"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0705</w:t>
            </w:r>
          </w:p>
        </w:tc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Конструирование и производство радиоаппаратуры</w:t>
            </w:r>
          </w:p>
        </w:tc>
      </w:tr>
      <w:tr w:rsidR="00A647D0" w:rsidRPr="002502EB" w:rsidTr="00A647D0"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23.03</w:t>
            </w:r>
          </w:p>
        </w:tc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Конструирование и технология радиоэлектронных средств</w:t>
            </w:r>
          </w:p>
        </w:tc>
      </w:tr>
      <w:tr w:rsidR="00A647D0" w:rsidRPr="002502EB" w:rsidTr="00A647D0"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211000</w:t>
            </w:r>
          </w:p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11.03.03</w:t>
            </w:r>
          </w:p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11.04.03</w:t>
            </w:r>
          </w:p>
        </w:tc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Конструирование и технология электронных средств</w:t>
            </w:r>
          </w:p>
        </w:tc>
      </w:tr>
      <w:tr w:rsidR="00A647D0" w:rsidRPr="002502EB" w:rsidTr="00A647D0"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151900</w:t>
            </w:r>
          </w:p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15.03.05</w:t>
            </w:r>
          </w:p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15.04.05</w:t>
            </w:r>
          </w:p>
        </w:tc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Конструкторско-технологическое обеспечение машиностроительных производств</w:t>
            </w:r>
          </w:p>
        </w:tc>
      </w:tr>
      <w:tr w:rsidR="00A647D0" w:rsidRPr="002502EB" w:rsidTr="00A647D0"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8</w:t>
            </w:r>
            <w:r w:rsidRPr="002502EB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lastRenderedPageBreak/>
              <w:t>101300</w:t>
            </w:r>
          </w:p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lastRenderedPageBreak/>
              <w:t>101300</w:t>
            </w:r>
          </w:p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140502</w:t>
            </w:r>
          </w:p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16.01</w:t>
            </w:r>
          </w:p>
        </w:tc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502EB">
              <w:rPr>
                <w:rFonts w:ascii="Times New Roman" w:hAnsi="Times New Roman" w:cs="Times New Roman"/>
              </w:rPr>
              <w:lastRenderedPageBreak/>
              <w:t>Котл</w:t>
            </w:r>
            <w:proofErr w:type="gramStart"/>
            <w:r w:rsidRPr="002502EB">
              <w:rPr>
                <w:rFonts w:ascii="Times New Roman" w:hAnsi="Times New Roman" w:cs="Times New Roman"/>
              </w:rPr>
              <w:t>о</w:t>
            </w:r>
            <w:proofErr w:type="spellEnd"/>
            <w:r w:rsidRPr="002502EB">
              <w:rPr>
                <w:rFonts w:ascii="Times New Roman" w:hAnsi="Times New Roman" w:cs="Times New Roman"/>
              </w:rPr>
              <w:t>-</w:t>
            </w:r>
            <w:proofErr w:type="gramEnd"/>
            <w:r w:rsidRPr="002502EB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2502EB">
              <w:rPr>
                <w:rFonts w:ascii="Times New Roman" w:hAnsi="Times New Roman" w:cs="Times New Roman"/>
              </w:rPr>
              <w:t>реакторостроение</w:t>
            </w:r>
            <w:proofErr w:type="spellEnd"/>
          </w:p>
        </w:tc>
      </w:tr>
      <w:tr w:rsidR="00A647D0" w:rsidRPr="002502EB" w:rsidTr="00A647D0"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lastRenderedPageBreak/>
              <w:t>88</w:t>
            </w:r>
          </w:p>
        </w:tc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0520</w:t>
            </w:r>
          </w:p>
        </w:tc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Котлостроение</w:t>
            </w:r>
          </w:p>
        </w:tc>
      </w:tr>
      <w:tr w:rsidR="00A647D0" w:rsidRPr="002502EB" w:rsidTr="00A647D0"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0579</w:t>
            </w:r>
          </w:p>
        </w:tc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Криогенная техника</w:t>
            </w:r>
          </w:p>
        </w:tc>
      </w:tr>
      <w:tr w:rsidR="00A647D0" w:rsidRPr="002502EB" w:rsidTr="00A647D0"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250700</w:t>
            </w:r>
          </w:p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35.04.9</w:t>
            </w:r>
          </w:p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35.03.10</w:t>
            </w:r>
          </w:p>
        </w:tc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Ландшафтная архитектура</w:t>
            </w:r>
          </w:p>
        </w:tc>
      </w:tr>
      <w:tr w:rsidR="00A647D0" w:rsidRPr="002502EB" w:rsidTr="00A647D0"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656200</w:t>
            </w:r>
          </w:p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250200</w:t>
            </w:r>
          </w:p>
        </w:tc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Лесное хозяйство и ландшафтное строительство</w:t>
            </w:r>
          </w:p>
        </w:tc>
      </w:tr>
      <w:tr w:rsidR="00A647D0" w:rsidRPr="002502EB" w:rsidTr="00A647D0"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0201</w:t>
            </w:r>
          </w:p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090100</w:t>
            </w:r>
          </w:p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090100</w:t>
            </w:r>
          </w:p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130402</w:t>
            </w:r>
          </w:p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09.01</w:t>
            </w:r>
          </w:p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0201</w:t>
            </w:r>
          </w:p>
        </w:tc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Маркшейдерское дело</w:t>
            </w:r>
          </w:p>
        </w:tc>
      </w:tr>
      <w:tr w:rsidR="00A647D0" w:rsidRPr="002502EB" w:rsidTr="00A647D0"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150700</w:t>
            </w:r>
          </w:p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15.03.01</w:t>
            </w:r>
          </w:p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15.04.01</w:t>
            </w:r>
          </w:p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15.06.01</w:t>
            </w:r>
          </w:p>
        </w:tc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Машиностроение</w:t>
            </w:r>
          </w:p>
        </w:tc>
      </w:tr>
      <w:tr w:rsidR="00A647D0" w:rsidRPr="002502EB" w:rsidTr="00A647D0"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651400</w:t>
            </w:r>
          </w:p>
        </w:tc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Машиностроительные технологии и оборудование</w:t>
            </w:r>
          </w:p>
        </w:tc>
      </w:tr>
      <w:tr w:rsidR="00A647D0" w:rsidRPr="002502EB" w:rsidTr="00A647D0"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170600</w:t>
            </w:r>
          </w:p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260601</w:t>
            </w:r>
          </w:p>
        </w:tc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Машины и аппараты пищевых производств</w:t>
            </w:r>
          </w:p>
        </w:tc>
      </w:tr>
      <w:tr w:rsidR="00A647D0" w:rsidRPr="002502EB" w:rsidTr="00A647D0"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0516</w:t>
            </w:r>
          </w:p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170500</w:t>
            </w:r>
          </w:p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240801</w:t>
            </w:r>
          </w:p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0516</w:t>
            </w:r>
          </w:p>
        </w:tc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Машины и аппараты химических производств</w:t>
            </w:r>
          </w:p>
        </w:tc>
      </w:tr>
      <w:tr w:rsidR="00A647D0" w:rsidRPr="002502EB" w:rsidTr="00A647D0"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170500</w:t>
            </w:r>
          </w:p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17.05</w:t>
            </w:r>
          </w:p>
        </w:tc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Машины и аппараты химических производств и предприятий строительных материалов</w:t>
            </w:r>
          </w:p>
        </w:tc>
      </w:tr>
      <w:tr w:rsidR="00A647D0" w:rsidRPr="002502EB" w:rsidTr="00A647D0"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0508</w:t>
            </w:r>
          </w:p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170200</w:t>
            </w:r>
          </w:p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170200</w:t>
            </w:r>
          </w:p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130602</w:t>
            </w:r>
          </w:p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17.02</w:t>
            </w:r>
          </w:p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0508</w:t>
            </w:r>
          </w:p>
        </w:tc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Машины и оборудование нефтяных и газовых промыслов</w:t>
            </w:r>
          </w:p>
        </w:tc>
      </w:tr>
      <w:tr w:rsidR="00A647D0" w:rsidRPr="002502EB" w:rsidTr="00A647D0"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0522</w:t>
            </w:r>
          </w:p>
        </w:tc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Машины и оборудование предприятий связи</w:t>
            </w:r>
          </w:p>
        </w:tc>
      </w:tr>
      <w:tr w:rsidR="00A647D0" w:rsidRPr="002502EB" w:rsidTr="00A647D0"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320500</w:t>
            </w:r>
          </w:p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320500</w:t>
            </w:r>
          </w:p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280401</w:t>
            </w:r>
          </w:p>
        </w:tc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Мелиорация, рекультивация и охрана земель</w:t>
            </w:r>
          </w:p>
        </w:tc>
      </w:tr>
      <w:tr w:rsidR="00A647D0" w:rsidRPr="002502EB" w:rsidTr="00A647D0"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lastRenderedPageBreak/>
              <w:t>101</w:t>
            </w:r>
          </w:p>
        </w:tc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120200</w:t>
            </w:r>
          </w:p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151002</w:t>
            </w:r>
          </w:p>
        </w:tc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Металлообрабатывающие станки и комплексы</w:t>
            </w:r>
          </w:p>
        </w:tc>
      </w:tr>
      <w:tr w:rsidR="00A647D0" w:rsidRPr="002502EB" w:rsidTr="00A647D0"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120200</w:t>
            </w:r>
          </w:p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12.02</w:t>
            </w:r>
          </w:p>
        </w:tc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Металлорежущие станки и инструменты</w:t>
            </w:r>
          </w:p>
        </w:tc>
      </w:tr>
      <w:tr w:rsidR="00A647D0" w:rsidRPr="002502EB" w:rsidTr="00A647D0"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170300</w:t>
            </w:r>
          </w:p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170300</w:t>
            </w:r>
          </w:p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150404</w:t>
            </w:r>
          </w:p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17.03</w:t>
            </w:r>
          </w:p>
        </w:tc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Металлургические машины и оборудование</w:t>
            </w:r>
          </w:p>
        </w:tc>
      </w:tr>
      <w:tr w:rsidR="00A647D0" w:rsidRPr="002502EB" w:rsidTr="00A647D0"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0403</w:t>
            </w:r>
          </w:p>
        </w:tc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Металлургические печи</w:t>
            </w:r>
          </w:p>
        </w:tc>
      </w:tr>
      <w:tr w:rsidR="00A647D0" w:rsidRPr="002502EB" w:rsidTr="00A647D0"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550500</w:t>
            </w:r>
          </w:p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651300</w:t>
            </w:r>
          </w:p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150400</w:t>
            </w:r>
          </w:p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22.03.02</w:t>
            </w:r>
          </w:p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22.04.02</w:t>
            </w:r>
          </w:p>
        </w:tc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Металлургия</w:t>
            </w:r>
          </w:p>
        </w:tc>
      </w:tr>
      <w:tr w:rsidR="00A647D0" w:rsidRPr="002502EB" w:rsidTr="00A647D0"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11.09</w:t>
            </w:r>
          </w:p>
        </w:tc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Металлургия и процессы сварочного производства</w:t>
            </w:r>
          </w:p>
        </w:tc>
      </w:tr>
      <w:tr w:rsidR="00A647D0" w:rsidRPr="002502EB" w:rsidTr="00A647D0"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0411</w:t>
            </w:r>
          </w:p>
        </w:tc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Металлургия и технология сварочного производства</w:t>
            </w:r>
          </w:p>
        </w:tc>
      </w:tr>
      <w:tr w:rsidR="00A647D0" w:rsidRPr="002502EB" w:rsidTr="00A647D0"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110700</w:t>
            </w:r>
          </w:p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110700</w:t>
            </w:r>
          </w:p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150107</w:t>
            </w:r>
          </w:p>
        </w:tc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Металлургия сварочного производства</w:t>
            </w:r>
          </w:p>
        </w:tc>
      </w:tr>
      <w:tr w:rsidR="00A647D0" w:rsidRPr="002502EB" w:rsidTr="00A647D0"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0402</w:t>
            </w:r>
          </w:p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110200</w:t>
            </w:r>
          </w:p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110200</w:t>
            </w:r>
          </w:p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150102</w:t>
            </w:r>
          </w:p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11.02</w:t>
            </w:r>
          </w:p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0402</w:t>
            </w:r>
          </w:p>
        </w:tc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Металлургия цветных металлов</w:t>
            </w:r>
          </w:p>
        </w:tc>
      </w:tr>
      <w:tr w:rsidR="00A647D0" w:rsidRPr="002502EB" w:rsidTr="00A647D0"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0401</w:t>
            </w:r>
          </w:p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110100</w:t>
            </w:r>
          </w:p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110100</w:t>
            </w:r>
          </w:p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150101</w:t>
            </w:r>
          </w:p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11.01</w:t>
            </w:r>
          </w:p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0401</w:t>
            </w:r>
          </w:p>
        </w:tc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Металлургия черных металлов</w:t>
            </w:r>
          </w:p>
        </w:tc>
      </w:tr>
      <w:tr w:rsidR="00A647D0" w:rsidRPr="002502EB" w:rsidTr="00A647D0"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 xml:space="preserve">291300 </w:t>
            </w:r>
            <w:proofErr w:type="spellStart"/>
            <w:r w:rsidRPr="002502EB">
              <w:rPr>
                <w:rFonts w:ascii="Times New Roman" w:hAnsi="Times New Roman" w:cs="Times New Roman"/>
              </w:rPr>
              <w:t>291300</w:t>
            </w:r>
            <w:proofErr w:type="spellEnd"/>
            <w:r w:rsidRPr="002502EB">
              <w:rPr>
                <w:rFonts w:ascii="Times New Roman" w:hAnsi="Times New Roman" w:cs="Times New Roman"/>
              </w:rPr>
              <w:t xml:space="preserve"> 270113</w:t>
            </w:r>
          </w:p>
        </w:tc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Механизация и автоматизация строительства</w:t>
            </w:r>
          </w:p>
        </w:tc>
      </w:tr>
      <w:tr w:rsidR="00A647D0" w:rsidRPr="002502EB" w:rsidTr="00A647D0"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1509</w:t>
            </w:r>
          </w:p>
        </w:tc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Механизация процессов сельскохозяйственного производства</w:t>
            </w:r>
          </w:p>
        </w:tc>
      </w:tr>
      <w:tr w:rsidR="00A647D0" w:rsidRPr="002502EB" w:rsidTr="00A647D0"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1509</w:t>
            </w:r>
          </w:p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311300</w:t>
            </w:r>
          </w:p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311300</w:t>
            </w:r>
          </w:p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110301</w:t>
            </w:r>
          </w:p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31.13</w:t>
            </w:r>
          </w:p>
        </w:tc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Механизация сельского хозяйства</w:t>
            </w:r>
          </w:p>
        </w:tc>
      </w:tr>
      <w:tr w:rsidR="00A647D0" w:rsidRPr="002502EB" w:rsidTr="00A647D0"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lastRenderedPageBreak/>
              <w:t>114</w:t>
            </w:r>
          </w:p>
        </w:tc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0573</w:t>
            </w:r>
          </w:p>
        </w:tc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Механическое оборудование заводов цветной металлургии</w:t>
            </w:r>
          </w:p>
        </w:tc>
      </w:tr>
      <w:tr w:rsidR="00A647D0" w:rsidRPr="002502EB" w:rsidTr="00A647D0"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0505</w:t>
            </w:r>
          </w:p>
        </w:tc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Механическое оборудование заводов черной и цветной металлургии</w:t>
            </w:r>
          </w:p>
        </w:tc>
      </w:tr>
      <w:tr w:rsidR="00A647D0" w:rsidRPr="002502EB" w:rsidTr="00A647D0"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0572</w:t>
            </w:r>
          </w:p>
        </w:tc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Механическое оборудование заводов черной металлургии</w:t>
            </w:r>
          </w:p>
        </w:tc>
      </w:tr>
      <w:tr w:rsidR="00A647D0" w:rsidRPr="002502EB" w:rsidTr="00A647D0"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171600</w:t>
            </w:r>
          </w:p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270101</w:t>
            </w:r>
          </w:p>
        </w:tc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Механическое оборудование и технологические комплексы предприятий строительных материалов, изделий и конструкций</w:t>
            </w:r>
          </w:p>
        </w:tc>
      </w:tr>
      <w:tr w:rsidR="00A647D0" w:rsidRPr="002502EB" w:rsidTr="00A647D0"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0562</w:t>
            </w:r>
          </w:p>
        </w:tc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Механическое оборудование предприятий строительных материалов, изделий и конструкций</w:t>
            </w:r>
          </w:p>
        </w:tc>
      </w:tr>
      <w:tr w:rsidR="00A647D0" w:rsidRPr="002502EB" w:rsidTr="00A647D0"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652000</w:t>
            </w:r>
          </w:p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221000</w:t>
            </w:r>
          </w:p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15.03.06</w:t>
            </w:r>
          </w:p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15.04.06</w:t>
            </w:r>
          </w:p>
        </w:tc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502EB">
              <w:rPr>
                <w:rFonts w:ascii="Times New Roman" w:hAnsi="Times New Roman" w:cs="Times New Roman"/>
              </w:rPr>
              <w:t>Мехатроника</w:t>
            </w:r>
            <w:proofErr w:type="spellEnd"/>
            <w:r w:rsidRPr="002502EB">
              <w:rPr>
                <w:rFonts w:ascii="Times New Roman" w:hAnsi="Times New Roman" w:cs="Times New Roman"/>
              </w:rPr>
              <w:t xml:space="preserve"> и робототехника</w:t>
            </w:r>
          </w:p>
        </w:tc>
      </w:tr>
      <w:tr w:rsidR="00A647D0" w:rsidRPr="002502EB" w:rsidTr="00A647D0"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0708</w:t>
            </w:r>
          </w:p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23.06</w:t>
            </w:r>
          </w:p>
        </w:tc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Многоканальная электросвязь</w:t>
            </w:r>
          </w:p>
        </w:tc>
      </w:tr>
      <w:tr w:rsidR="00A647D0" w:rsidRPr="002502EB" w:rsidTr="00A647D0"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201000</w:t>
            </w:r>
          </w:p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201000</w:t>
            </w:r>
          </w:p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210404</w:t>
            </w:r>
          </w:p>
        </w:tc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Многоканальные телекоммуникационные системы</w:t>
            </w:r>
          </w:p>
        </w:tc>
      </w:tr>
      <w:tr w:rsidR="00A647D0" w:rsidRPr="002502EB" w:rsidTr="00A647D0"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090900</w:t>
            </w:r>
          </w:p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090900</w:t>
            </w:r>
          </w:p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130601</w:t>
            </w:r>
          </w:p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09.10</w:t>
            </w:r>
          </w:p>
        </w:tc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Морские нефтегазовые сооружения</w:t>
            </w:r>
          </w:p>
        </w:tc>
      </w:tr>
      <w:tr w:rsidR="00A647D0" w:rsidRPr="002502EB" w:rsidTr="00A647D0"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1212</w:t>
            </w:r>
          </w:p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1212</w:t>
            </w:r>
          </w:p>
        </w:tc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Мосты и тоннели</w:t>
            </w:r>
          </w:p>
        </w:tc>
      </w:tr>
      <w:tr w:rsidR="00A647D0" w:rsidRPr="002502EB" w:rsidTr="00A647D0"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291100</w:t>
            </w:r>
          </w:p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270201</w:t>
            </w:r>
          </w:p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29.11</w:t>
            </w:r>
          </w:p>
        </w:tc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Мосты и транспортные тоннели</w:t>
            </w:r>
          </w:p>
        </w:tc>
      </w:tr>
      <w:tr w:rsidR="00A647D0" w:rsidRPr="002502EB" w:rsidTr="00A647D0"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291100</w:t>
            </w:r>
          </w:p>
        </w:tc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Мосты и транспортные туннели</w:t>
            </w:r>
          </w:p>
        </w:tc>
      </w:tr>
      <w:tr w:rsidR="00A647D0" w:rsidRPr="002502EB" w:rsidTr="00A647D0"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190100</w:t>
            </w:r>
          </w:p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23.03.02</w:t>
            </w:r>
          </w:p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23.04.02</w:t>
            </w:r>
          </w:p>
        </w:tc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Наземные транспортно-технологические комплексы</w:t>
            </w:r>
          </w:p>
        </w:tc>
      </w:tr>
      <w:tr w:rsidR="00A647D0" w:rsidRPr="002502EB" w:rsidTr="00A647D0"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23.05.01</w:t>
            </w:r>
          </w:p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190109</w:t>
            </w:r>
          </w:p>
        </w:tc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Наземные транспортно-технологические средства</w:t>
            </w:r>
          </w:p>
        </w:tc>
      </w:tr>
      <w:tr w:rsidR="00A647D0" w:rsidRPr="002502EB" w:rsidTr="00A647D0"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551400</w:t>
            </w:r>
          </w:p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551400</w:t>
            </w:r>
          </w:p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190100</w:t>
            </w:r>
          </w:p>
        </w:tc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Наземные транспортные системы</w:t>
            </w:r>
          </w:p>
        </w:tc>
      </w:tr>
      <w:tr w:rsidR="00A647D0" w:rsidRPr="002502EB" w:rsidTr="00A647D0"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553600</w:t>
            </w:r>
          </w:p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553600</w:t>
            </w:r>
          </w:p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650700</w:t>
            </w:r>
          </w:p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130500</w:t>
            </w:r>
          </w:p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lastRenderedPageBreak/>
              <w:t>131000</w:t>
            </w:r>
          </w:p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21.03.01</w:t>
            </w:r>
          </w:p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21.04.01</w:t>
            </w:r>
          </w:p>
        </w:tc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lastRenderedPageBreak/>
              <w:t>Нефтегазовое дело</w:t>
            </w:r>
          </w:p>
        </w:tc>
      </w:tr>
      <w:tr w:rsidR="00A647D0" w:rsidRPr="002502EB" w:rsidTr="00A647D0"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lastRenderedPageBreak/>
              <w:t>130</w:t>
            </w:r>
          </w:p>
        </w:tc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130600</w:t>
            </w:r>
          </w:p>
        </w:tc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Оборудование и агрегаты нефтегазового производства</w:t>
            </w:r>
          </w:p>
        </w:tc>
      </w:tr>
      <w:tr w:rsidR="00A647D0" w:rsidRPr="002502EB" w:rsidTr="00A647D0"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0504</w:t>
            </w:r>
          </w:p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120500</w:t>
            </w:r>
          </w:p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120500</w:t>
            </w:r>
          </w:p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150202</w:t>
            </w:r>
          </w:p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12.05</w:t>
            </w:r>
          </w:p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0504</w:t>
            </w:r>
          </w:p>
        </w:tc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Оборудование и технология сварочного производства</w:t>
            </w:r>
          </w:p>
        </w:tc>
      </w:tr>
      <w:tr w:rsidR="00A647D0" w:rsidRPr="002502EB" w:rsidTr="00A647D0"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171700</w:t>
            </w:r>
          </w:p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130603</w:t>
            </w:r>
          </w:p>
        </w:tc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 xml:space="preserve">Оборудование </w:t>
            </w:r>
            <w:proofErr w:type="spellStart"/>
            <w:r w:rsidRPr="002502EB">
              <w:rPr>
                <w:rFonts w:ascii="Times New Roman" w:hAnsi="Times New Roman" w:cs="Times New Roman"/>
              </w:rPr>
              <w:t>нефтегазопереработки</w:t>
            </w:r>
            <w:proofErr w:type="spellEnd"/>
          </w:p>
        </w:tc>
      </w:tr>
      <w:tr w:rsidR="00A647D0" w:rsidRPr="002502EB" w:rsidTr="00A647D0"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110600</w:t>
            </w:r>
          </w:p>
        </w:tc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Обработка металлов давлением</w:t>
            </w:r>
          </w:p>
        </w:tc>
      </w:tr>
      <w:tr w:rsidR="00A647D0" w:rsidRPr="002502EB" w:rsidTr="00A647D0"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07.16</w:t>
            </w:r>
          </w:p>
        </w:tc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Организация производства</w:t>
            </w:r>
          </w:p>
        </w:tc>
      </w:tr>
      <w:tr w:rsidR="00A647D0" w:rsidRPr="002502EB" w:rsidTr="00A647D0"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1749</w:t>
            </w:r>
          </w:p>
        </w:tc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Организация управления в городском хозяйстве</w:t>
            </w:r>
          </w:p>
        </w:tc>
      </w:tr>
      <w:tr w:rsidR="00A647D0" w:rsidRPr="002502EB" w:rsidTr="00A647D0"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1748</w:t>
            </w:r>
          </w:p>
        </w:tc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Организация управления в строительстве</w:t>
            </w:r>
          </w:p>
        </w:tc>
      </w:tr>
      <w:tr w:rsidR="00A647D0" w:rsidRPr="002502EB" w:rsidTr="00A647D0"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090500</w:t>
            </w:r>
          </w:p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090500</w:t>
            </w:r>
          </w:p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130403</w:t>
            </w:r>
          </w:p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09.05</w:t>
            </w:r>
          </w:p>
        </w:tc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Открытые горные работы</w:t>
            </w:r>
          </w:p>
        </w:tc>
      </w:tr>
      <w:tr w:rsidR="00A647D0" w:rsidRPr="002502EB" w:rsidTr="00A647D0"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320700</w:t>
            </w:r>
          </w:p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280201</w:t>
            </w:r>
          </w:p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25.13</w:t>
            </w:r>
          </w:p>
        </w:tc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Охрана окружающей среды и рациональное использование природных ресурсов</w:t>
            </w:r>
          </w:p>
        </w:tc>
      </w:tr>
      <w:tr w:rsidR="00A647D0" w:rsidRPr="002502EB" w:rsidTr="00A647D0"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1217</w:t>
            </w:r>
          </w:p>
        </w:tc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Очистка природных и сточных вод</w:t>
            </w:r>
          </w:p>
        </w:tc>
      </w:tr>
      <w:tr w:rsidR="00A647D0" w:rsidRPr="002502EB" w:rsidTr="00A647D0"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0520</w:t>
            </w:r>
          </w:p>
        </w:tc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502EB">
              <w:rPr>
                <w:rFonts w:ascii="Times New Roman" w:hAnsi="Times New Roman" w:cs="Times New Roman"/>
              </w:rPr>
              <w:t>Парогенераторостроение</w:t>
            </w:r>
            <w:proofErr w:type="spellEnd"/>
          </w:p>
        </w:tc>
      </w:tr>
      <w:tr w:rsidR="00A647D0" w:rsidRPr="002502EB" w:rsidTr="00A647D0"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090200</w:t>
            </w:r>
          </w:p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090200</w:t>
            </w:r>
          </w:p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130404</w:t>
            </w:r>
          </w:p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09.02</w:t>
            </w:r>
          </w:p>
        </w:tc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Подземная разработка месторождений полезных ископаемых</w:t>
            </w:r>
          </w:p>
        </w:tc>
      </w:tr>
      <w:tr w:rsidR="00A647D0" w:rsidRPr="002502EB" w:rsidTr="00A647D0"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0510</w:t>
            </w:r>
          </w:p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0510</w:t>
            </w:r>
          </w:p>
        </w:tc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Подъемно-транспортные машины и оборудование</w:t>
            </w:r>
          </w:p>
        </w:tc>
      </w:tr>
      <w:tr w:rsidR="00A647D0" w:rsidRPr="002502EB" w:rsidTr="00A647D0"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170900</w:t>
            </w:r>
          </w:p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170900</w:t>
            </w:r>
          </w:p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190205</w:t>
            </w:r>
          </w:p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15.04</w:t>
            </w:r>
          </w:p>
        </w:tc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Подъемно-транспортные, строительные, дорожные машины и оборудование</w:t>
            </w:r>
          </w:p>
        </w:tc>
      </w:tr>
      <w:tr w:rsidR="00A647D0" w:rsidRPr="002502EB" w:rsidTr="00A647D0"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lastRenderedPageBreak/>
              <w:t>144</w:t>
            </w:r>
          </w:p>
        </w:tc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190100</w:t>
            </w:r>
          </w:p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551500</w:t>
            </w:r>
          </w:p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190100</w:t>
            </w:r>
          </w:p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551500</w:t>
            </w:r>
          </w:p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653700</w:t>
            </w:r>
          </w:p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200101</w:t>
            </w:r>
          </w:p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19.01</w:t>
            </w:r>
          </w:p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200100</w:t>
            </w:r>
          </w:p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12.03.01</w:t>
            </w:r>
          </w:p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12.04.01</w:t>
            </w:r>
          </w:p>
        </w:tc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Приборостроение</w:t>
            </w:r>
          </w:p>
        </w:tc>
      </w:tr>
      <w:tr w:rsidR="00A647D0" w:rsidRPr="002502EB" w:rsidTr="00A647D0"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0531</w:t>
            </w:r>
          </w:p>
        </w:tc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Приборы точной механики</w:t>
            </w:r>
          </w:p>
        </w:tc>
      </w:tr>
      <w:tr w:rsidR="00A647D0" w:rsidRPr="002502EB" w:rsidTr="00A647D0"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1301</w:t>
            </w:r>
          </w:p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30.01</w:t>
            </w:r>
          </w:p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300100</w:t>
            </w:r>
          </w:p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300100</w:t>
            </w:r>
          </w:p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120101</w:t>
            </w:r>
          </w:p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21.05.01</w:t>
            </w:r>
          </w:p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120401</w:t>
            </w:r>
          </w:p>
        </w:tc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Прикладная геодезия</w:t>
            </w:r>
          </w:p>
        </w:tc>
      </w:tr>
      <w:tr w:rsidR="00A647D0" w:rsidRPr="002502EB" w:rsidTr="00A647D0"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650100</w:t>
            </w:r>
          </w:p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130300</w:t>
            </w:r>
          </w:p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21.05.02</w:t>
            </w:r>
          </w:p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130101</w:t>
            </w:r>
          </w:p>
        </w:tc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Прикладная геология</w:t>
            </w:r>
          </w:p>
        </w:tc>
      </w:tr>
      <w:tr w:rsidR="00A647D0" w:rsidRPr="002502EB" w:rsidTr="00A647D0"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230106</w:t>
            </w:r>
          </w:p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09.05.01</w:t>
            </w:r>
          </w:p>
        </w:tc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Применение и эксплуатация автоматизированных систем специального назначения</w:t>
            </w:r>
          </w:p>
        </w:tc>
      </w:tr>
      <w:tr w:rsidR="00A647D0" w:rsidRPr="002502EB" w:rsidTr="00A647D0"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149</w:t>
            </w:r>
          </w:p>
        </w:tc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200106</w:t>
            </w:r>
          </w:p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11.05.03</w:t>
            </w:r>
          </w:p>
        </w:tc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Применение и эксплуатация средств и систем специального мониторинга</w:t>
            </w:r>
          </w:p>
        </w:tc>
      </w:tr>
      <w:tr w:rsidR="00A647D0" w:rsidRPr="002502EB" w:rsidTr="00A647D0"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560700</w:t>
            </w:r>
          </w:p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554100</w:t>
            </w:r>
          </w:p>
        </w:tc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502EB">
              <w:rPr>
                <w:rFonts w:ascii="Times New Roman" w:hAnsi="Times New Roman" w:cs="Times New Roman"/>
              </w:rPr>
              <w:t>Природообустройство</w:t>
            </w:r>
            <w:proofErr w:type="spellEnd"/>
          </w:p>
        </w:tc>
      </w:tr>
      <w:tr w:rsidR="00A647D0" w:rsidRPr="002502EB" w:rsidTr="00A647D0"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280100</w:t>
            </w:r>
          </w:p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20.03.02</w:t>
            </w:r>
          </w:p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20.04.02</w:t>
            </w:r>
          </w:p>
        </w:tc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502EB">
              <w:rPr>
                <w:rFonts w:ascii="Times New Roman" w:hAnsi="Times New Roman" w:cs="Times New Roman"/>
              </w:rPr>
              <w:t>Природообустройство</w:t>
            </w:r>
            <w:proofErr w:type="spellEnd"/>
            <w:r w:rsidRPr="002502EB">
              <w:rPr>
                <w:rFonts w:ascii="Times New Roman" w:hAnsi="Times New Roman" w:cs="Times New Roman"/>
              </w:rPr>
              <w:t xml:space="preserve"> и водопользование</w:t>
            </w:r>
          </w:p>
        </w:tc>
      </w:tr>
      <w:tr w:rsidR="00A647D0" w:rsidRPr="002502EB" w:rsidTr="00A647D0"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320100</w:t>
            </w:r>
          </w:p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013400</w:t>
            </w:r>
          </w:p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020802</w:t>
            </w:r>
          </w:p>
        </w:tc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Природопользование</w:t>
            </w:r>
          </w:p>
        </w:tc>
      </w:tr>
      <w:tr w:rsidR="00A647D0" w:rsidRPr="002502EB" w:rsidTr="00A647D0"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291400</w:t>
            </w:r>
          </w:p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270114</w:t>
            </w:r>
          </w:p>
        </w:tc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Проектирование зданий</w:t>
            </w:r>
          </w:p>
        </w:tc>
      </w:tr>
      <w:tr w:rsidR="00A647D0" w:rsidRPr="002502EB" w:rsidTr="00A647D0"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154</w:t>
            </w:r>
          </w:p>
        </w:tc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200800</w:t>
            </w:r>
          </w:p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200800</w:t>
            </w:r>
          </w:p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210201</w:t>
            </w:r>
          </w:p>
        </w:tc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Проектирование и технология радиоэлектронных средств</w:t>
            </w:r>
          </w:p>
        </w:tc>
      </w:tr>
      <w:tr w:rsidR="00A647D0" w:rsidRPr="002502EB" w:rsidTr="00A647D0"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551100</w:t>
            </w:r>
          </w:p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551100</w:t>
            </w:r>
          </w:p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654300</w:t>
            </w:r>
          </w:p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210200</w:t>
            </w:r>
          </w:p>
        </w:tc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Проектирование и технология электронных средств</w:t>
            </w:r>
          </w:p>
        </w:tc>
      </w:tr>
      <w:tr w:rsidR="00A647D0" w:rsidRPr="002502EB" w:rsidTr="00A647D0"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lastRenderedPageBreak/>
              <w:t>156</w:t>
            </w:r>
          </w:p>
        </w:tc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0207</w:t>
            </w:r>
          </w:p>
        </w:tc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 xml:space="preserve">Проектирование и эксплуатация </w:t>
            </w:r>
            <w:proofErr w:type="spellStart"/>
            <w:r w:rsidRPr="002502EB">
              <w:rPr>
                <w:rFonts w:ascii="Times New Roman" w:hAnsi="Times New Roman" w:cs="Times New Roman"/>
              </w:rPr>
              <w:t>газонефтепроводов</w:t>
            </w:r>
            <w:proofErr w:type="spellEnd"/>
            <w:r w:rsidRPr="002502EB">
              <w:rPr>
                <w:rFonts w:ascii="Times New Roman" w:hAnsi="Times New Roman" w:cs="Times New Roman"/>
              </w:rPr>
              <w:t>, газохранилищ и нефтебаз</w:t>
            </w:r>
          </w:p>
        </w:tc>
      </w:tr>
      <w:tr w:rsidR="00A647D0" w:rsidRPr="002502EB" w:rsidTr="00A647D0"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120900</w:t>
            </w:r>
          </w:p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150401</w:t>
            </w:r>
          </w:p>
        </w:tc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Проектирование технических и технологических комплексов</w:t>
            </w:r>
          </w:p>
        </w:tc>
      </w:tr>
      <w:tr w:rsidR="00A647D0" w:rsidRPr="002502EB" w:rsidTr="00A647D0"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090700</w:t>
            </w:r>
          </w:p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090700</w:t>
            </w:r>
          </w:p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130501</w:t>
            </w:r>
          </w:p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09.08</w:t>
            </w:r>
          </w:p>
        </w:tc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 xml:space="preserve">Проектирование, сооружение и эксплуатация </w:t>
            </w:r>
            <w:proofErr w:type="spellStart"/>
            <w:r w:rsidRPr="002502EB">
              <w:rPr>
                <w:rFonts w:ascii="Times New Roman" w:hAnsi="Times New Roman" w:cs="Times New Roman"/>
              </w:rPr>
              <w:t>газонефтепроводов</w:t>
            </w:r>
            <w:proofErr w:type="spellEnd"/>
            <w:r w:rsidRPr="002502EB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2502EB">
              <w:rPr>
                <w:rFonts w:ascii="Times New Roman" w:hAnsi="Times New Roman" w:cs="Times New Roman"/>
              </w:rPr>
              <w:t>газонефтехранилищ</w:t>
            </w:r>
            <w:proofErr w:type="spellEnd"/>
          </w:p>
        </w:tc>
      </w:tr>
      <w:tr w:rsidR="00A647D0" w:rsidRPr="002502EB" w:rsidTr="00A647D0"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159</w:t>
            </w:r>
          </w:p>
        </w:tc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1207</w:t>
            </w:r>
          </w:p>
        </w:tc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Производство бетонных и железобетонных изделий и конструкций для сборного строительства</w:t>
            </w:r>
          </w:p>
        </w:tc>
      </w:tr>
      <w:tr w:rsidR="00A647D0" w:rsidRPr="002502EB" w:rsidTr="00A647D0"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1207</w:t>
            </w:r>
          </w:p>
        </w:tc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Производство строительных изделий и деталей</w:t>
            </w:r>
          </w:p>
        </w:tc>
      </w:tr>
      <w:tr w:rsidR="00A647D0" w:rsidRPr="002502EB" w:rsidTr="00A647D0"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161</w:t>
            </w:r>
          </w:p>
        </w:tc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1207</w:t>
            </w:r>
          </w:p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29.06</w:t>
            </w:r>
          </w:p>
        </w:tc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Производство строительных изделий и конструкций</w:t>
            </w:r>
          </w:p>
        </w:tc>
      </w:tr>
      <w:tr w:rsidR="00A647D0" w:rsidRPr="002502EB" w:rsidTr="00A647D0"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290600</w:t>
            </w:r>
          </w:p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290600</w:t>
            </w:r>
          </w:p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270106</w:t>
            </w:r>
          </w:p>
        </w:tc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Производство строительных материалов, изделий и конструкций</w:t>
            </w:r>
          </w:p>
        </w:tc>
      </w:tr>
      <w:tr w:rsidR="00A647D0" w:rsidRPr="002502EB" w:rsidTr="00A647D0"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163</w:t>
            </w:r>
          </w:p>
        </w:tc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0308</w:t>
            </w:r>
          </w:p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100700</w:t>
            </w:r>
          </w:p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100700</w:t>
            </w:r>
          </w:p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140104</w:t>
            </w:r>
          </w:p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10.07</w:t>
            </w:r>
          </w:p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0308</w:t>
            </w:r>
          </w:p>
        </w:tc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Промышленная теплоэнергетика</w:t>
            </w:r>
          </w:p>
        </w:tc>
      </w:tr>
      <w:tr w:rsidR="00A647D0" w:rsidRPr="002502EB" w:rsidTr="00A647D0"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164</w:t>
            </w:r>
          </w:p>
        </w:tc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0612</w:t>
            </w:r>
          </w:p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200400</w:t>
            </w:r>
          </w:p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200400</w:t>
            </w:r>
          </w:p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210106</w:t>
            </w:r>
          </w:p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20.05</w:t>
            </w:r>
          </w:p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0612</w:t>
            </w:r>
          </w:p>
        </w:tc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Промышленная электроника</w:t>
            </w:r>
          </w:p>
        </w:tc>
      </w:tr>
      <w:tr w:rsidR="00A647D0" w:rsidRPr="002502EB" w:rsidTr="00A647D0"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1202</w:t>
            </w:r>
          </w:p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290300</w:t>
            </w:r>
          </w:p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290300</w:t>
            </w:r>
          </w:p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270102</w:t>
            </w:r>
          </w:p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29.03</w:t>
            </w:r>
          </w:p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1202</w:t>
            </w:r>
          </w:p>
        </w:tc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Промышленное и гражданское строительство</w:t>
            </w:r>
          </w:p>
        </w:tc>
      </w:tr>
      <w:tr w:rsidR="00A647D0" w:rsidRPr="002502EB" w:rsidTr="00A647D0"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0703</w:t>
            </w:r>
          </w:p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Радиосвязь и радиовещание</w:t>
            </w:r>
          </w:p>
        </w:tc>
      </w:tr>
      <w:tr w:rsidR="00A647D0" w:rsidRPr="002502EB" w:rsidTr="00A647D0"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201100</w:t>
            </w:r>
          </w:p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201100</w:t>
            </w:r>
          </w:p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210405</w:t>
            </w:r>
          </w:p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23.07</w:t>
            </w:r>
          </w:p>
        </w:tc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Радиосвязь, радиовещание и телевидение</w:t>
            </w:r>
          </w:p>
        </w:tc>
      </w:tr>
      <w:tr w:rsidR="00A647D0" w:rsidRPr="002502EB" w:rsidTr="00A647D0"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0701</w:t>
            </w:r>
          </w:p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200700</w:t>
            </w:r>
          </w:p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552500</w:t>
            </w:r>
          </w:p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lastRenderedPageBreak/>
              <w:t>200700</w:t>
            </w:r>
          </w:p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552500</w:t>
            </w:r>
          </w:p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654200</w:t>
            </w:r>
          </w:p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210300</w:t>
            </w:r>
          </w:p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210302</w:t>
            </w:r>
          </w:p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23.01</w:t>
            </w:r>
          </w:p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210400</w:t>
            </w:r>
          </w:p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11.03.01</w:t>
            </w:r>
          </w:p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11.04.01</w:t>
            </w:r>
          </w:p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lastRenderedPageBreak/>
              <w:t>Радиотехника</w:t>
            </w:r>
          </w:p>
        </w:tc>
      </w:tr>
      <w:tr w:rsidR="00A647D0" w:rsidRPr="002502EB" w:rsidTr="00A647D0"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lastRenderedPageBreak/>
              <w:t>169</w:t>
            </w:r>
          </w:p>
        </w:tc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0704</w:t>
            </w:r>
          </w:p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071500</w:t>
            </w:r>
          </w:p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071500</w:t>
            </w:r>
          </w:p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013800</w:t>
            </w:r>
          </w:p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010801</w:t>
            </w:r>
          </w:p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210301</w:t>
            </w:r>
          </w:p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23.02</w:t>
            </w:r>
          </w:p>
        </w:tc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Радиофизика и электроника</w:t>
            </w:r>
          </w:p>
        </w:tc>
      </w:tr>
      <w:tr w:rsidR="00A647D0" w:rsidRPr="002502EB" w:rsidTr="00A647D0"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201600</w:t>
            </w:r>
          </w:p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201600</w:t>
            </w:r>
          </w:p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210304</w:t>
            </w:r>
          </w:p>
        </w:tc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Радиоэлектронные системы</w:t>
            </w:r>
          </w:p>
        </w:tc>
      </w:tr>
      <w:tr w:rsidR="00A647D0" w:rsidRPr="002502EB" w:rsidTr="00A647D0"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171</w:t>
            </w:r>
          </w:p>
        </w:tc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11.05.01</w:t>
            </w:r>
          </w:p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210601</w:t>
            </w:r>
          </w:p>
        </w:tc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Радиоэлектронные системы и комплексы</w:t>
            </w:r>
          </w:p>
        </w:tc>
      </w:tr>
      <w:tr w:rsidR="00A647D0" w:rsidRPr="002502EB" w:rsidTr="00A647D0"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172</w:t>
            </w:r>
          </w:p>
        </w:tc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090600</w:t>
            </w:r>
          </w:p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090600</w:t>
            </w:r>
          </w:p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130503</w:t>
            </w:r>
          </w:p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09.07</w:t>
            </w:r>
          </w:p>
        </w:tc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Разработка и эксплуатация нефтяных и газовых месторождений</w:t>
            </w:r>
          </w:p>
        </w:tc>
      </w:tr>
      <w:tr w:rsidR="00A647D0" w:rsidRPr="002502EB" w:rsidTr="00A647D0"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173</w:t>
            </w:r>
          </w:p>
        </w:tc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0202</w:t>
            </w:r>
          </w:p>
        </w:tc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Разработка месторождений полезных ископаемых</w:t>
            </w:r>
          </w:p>
        </w:tc>
      </w:tr>
      <w:tr w:rsidR="00A647D0" w:rsidRPr="002502EB" w:rsidTr="00A647D0"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174</w:t>
            </w:r>
          </w:p>
        </w:tc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0205</w:t>
            </w:r>
          </w:p>
        </w:tc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Разработка нефтяных и газовых месторождений</w:t>
            </w:r>
          </w:p>
        </w:tc>
      </w:tr>
      <w:tr w:rsidR="00A647D0" w:rsidRPr="002502EB" w:rsidTr="00A647D0"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270200</w:t>
            </w:r>
          </w:p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07.03.02</w:t>
            </w:r>
          </w:p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07.04.02</w:t>
            </w:r>
          </w:p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07.09.02</w:t>
            </w:r>
          </w:p>
        </w:tc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Реконструкция и реставрация архитектурного наследия</w:t>
            </w:r>
          </w:p>
        </w:tc>
      </w:tr>
      <w:tr w:rsidR="00A647D0" w:rsidRPr="002502EB" w:rsidTr="00A647D0"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176</w:t>
            </w:r>
          </w:p>
        </w:tc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291200</w:t>
            </w:r>
          </w:p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291200</w:t>
            </w:r>
          </w:p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270303</w:t>
            </w:r>
          </w:p>
        </w:tc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Реставрация и реконструкция архитектурного наследия</w:t>
            </w:r>
          </w:p>
        </w:tc>
      </w:tr>
      <w:tr w:rsidR="00A647D0" w:rsidRPr="002502EB" w:rsidTr="00A647D0"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177</w:t>
            </w:r>
          </w:p>
        </w:tc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21.06</w:t>
            </w:r>
          </w:p>
        </w:tc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Робототехнические системы и комплексы</w:t>
            </w:r>
          </w:p>
        </w:tc>
      </w:tr>
      <w:tr w:rsidR="00A647D0" w:rsidRPr="002502EB" w:rsidTr="00A647D0"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178</w:t>
            </w:r>
          </w:p>
        </w:tc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210300</w:t>
            </w:r>
          </w:p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220402</w:t>
            </w:r>
          </w:p>
        </w:tc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Роботы и робототехнические системы</w:t>
            </w:r>
          </w:p>
        </w:tc>
      </w:tr>
      <w:tr w:rsidR="00A647D0" w:rsidRPr="002502EB" w:rsidTr="00A647D0"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179</w:t>
            </w:r>
          </w:p>
        </w:tc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210300</w:t>
            </w:r>
          </w:p>
        </w:tc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Роботы робототехнические системы</w:t>
            </w:r>
          </w:p>
        </w:tc>
      </w:tr>
      <w:tr w:rsidR="00A647D0" w:rsidRPr="002502EB" w:rsidTr="00A647D0"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</w:t>
            </w:r>
            <w:r w:rsidRPr="002502EB">
              <w:rPr>
                <w:rFonts w:ascii="Times New Roman" w:hAnsi="Times New Roman" w:cs="Times New Roman"/>
              </w:rPr>
              <w:lastRenderedPageBreak/>
              <w:t>80</w:t>
            </w:r>
          </w:p>
        </w:tc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lastRenderedPageBreak/>
              <w:t>260500</w:t>
            </w:r>
          </w:p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lastRenderedPageBreak/>
              <w:t>260500</w:t>
            </w:r>
          </w:p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250203</w:t>
            </w:r>
          </w:p>
        </w:tc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lastRenderedPageBreak/>
              <w:t>Садово-парковое и ландшафтное строительство</w:t>
            </w:r>
          </w:p>
        </w:tc>
      </w:tr>
      <w:tr w:rsidR="00A647D0" w:rsidRPr="002502EB" w:rsidTr="00A647D0"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lastRenderedPageBreak/>
              <w:t>181</w:t>
            </w:r>
          </w:p>
        </w:tc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1205</w:t>
            </w:r>
          </w:p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1205</w:t>
            </w:r>
          </w:p>
        </w:tc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Сельскохозяйственное строительство</w:t>
            </w:r>
          </w:p>
        </w:tc>
      </w:tr>
      <w:tr w:rsidR="00A647D0" w:rsidRPr="002502EB" w:rsidTr="00A647D0"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200900</w:t>
            </w:r>
          </w:p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200900</w:t>
            </w:r>
          </w:p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210406</w:t>
            </w:r>
          </w:p>
        </w:tc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Сети связи и системы коммутации</w:t>
            </w:r>
          </w:p>
        </w:tc>
      </w:tr>
      <w:tr w:rsidR="00A647D0" w:rsidRPr="002502EB" w:rsidTr="00A647D0"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183</w:t>
            </w:r>
          </w:p>
        </w:tc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23.05.05</w:t>
            </w:r>
          </w:p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190901</w:t>
            </w:r>
          </w:p>
        </w:tc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Системы обеспечения движения поездов</w:t>
            </w:r>
          </w:p>
        </w:tc>
      </w:tr>
      <w:tr w:rsidR="00A647D0" w:rsidRPr="002502EB" w:rsidTr="00A647D0"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184</w:t>
            </w:r>
          </w:p>
        </w:tc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0208</w:t>
            </w:r>
          </w:p>
        </w:tc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 xml:space="preserve">Сооружение </w:t>
            </w:r>
            <w:proofErr w:type="spellStart"/>
            <w:r w:rsidRPr="002502EB">
              <w:rPr>
                <w:rFonts w:ascii="Times New Roman" w:hAnsi="Times New Roman" w:cs="Times New Roman"/>
              </w:rPr>
              <w:t>газонефтепроводов</w:t>
            </w:r>
            <w:proofErr w:type="spellEnd"/>
            <w:r w:rsidRPr="002502EB">
              <w:rPr>
                <w:rFonts w:ascii="Times New Roman" w:hAnsi="Times New Roman" w:cs="Times New Roman"/>
              </w:rPr>
              <w:t>, газохранилищ и нефтебаз</w:t>
            </w:r>
          </w:p>
        </w:tc>
      </w:tr>
      <w:tr w:rsidR="00A647D0" w:rsidRPr="002502EB" w:rsidTr="00A647D0"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185</w:t>
            </w:r>
          </w:p>
        </w:tc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11.05.02</w:t>
            </w:r>
          </w:p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210602</w:t>
            </w:r>
          </w:p>
        </w:tc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Специальные радиотехнические системы</w:t>
            </w:r>
          </w:p>
        </w:tc>
      </w:tr>
      <w:tr w:rsidR="00A647D0" w:rsidRPr="002502EB" w:rsidTr="00A647D0"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186</w:t>
            </w:r>
          </w:p>
        </w:tc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16.05.01</w:t>
            </w:r>
          </w:p>
        </w:tc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Специальные системы жизнеобеспечения</w:t>
            </w:r>
          </w:p>
        </w:tc>
      </w:tr>
      <w:tr w:rsidR="00A647D0" w:rsidRPr="002502EB" w:rsidTr="00A647D0"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187</w:t>
            </w:r>
          </w:p>
        </w:tc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140401</w:t>
            </w:r>
          </w:p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13.05.02</w:t>
            </w:r>
          </w:p>
        </w:tc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Специальные электромеханические системы</w:t>
            </w:r>
          </w:p>
        </w:tc>
      </w:tr>
      <w:tr w:rsidR="00A647D0" w:rsidRPr="002502EB" w:rsidTr="00A647D0"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188</w:t>
            </w:r>
          </w:p>
        </w:tc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201200</w:t>
            </w:r>
          </w:p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201200</w:t>
            </w:r>
          </w:p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210402</w:t>
            </w:r>
          </w:p>
        </w:tc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Средства связи с подвижными объектами</w:t>
            </w:r>
          </w:p>
        </w:tc>
      </w:tr>
      <w:tr w:rsidR="00A647D0" w:rsidRPr="002502EB" w:rsidTr="00A647D0"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189</w:t>
            </w:r>
          </w:p>
        </w:tc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0511</w:t>
            </w:r>
          </w:p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0511</w:t>
            </w:r>
          </w:p>
        </w:tc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Строительные и дорожные машины и оборудование</w:t>
            </w:r>
          </w:p>
        </w:tc>
      </w:tr>
      <w:tr w:rsidR="00A647D0" w:rsidRPr="002502EB" w:rsidTr="00A647D0"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1219</w:t>
            </w:r>
          </w:p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550100</w:t>
            </w:r>
          </w:p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550100</w:t>
            </w:r>
          </w:p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653500</w:t>
            </w:r>
          </w:p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270100</w:t>
            </w:r>
          </w:p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270800</w:t>
            </w:r>
          </w:p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08.03.01</w:t>
            </w:r>
          </w:p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08.04.01</w:t>
            </w:r>
          </w:p>
        </w:tc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Строительство</w:t>
            </w:r>
          </w:p>
        </w:tc>
      </w:tr>
      <w:tr w:rsidR="00A647D0" w:rsidRPr="002502EB" w:rsidTr="00A647D0"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191</w:t>
            </w:r>
          </w:p>
        </w:tc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29.10</w:t>
            </w:r>
          </w:p>
        </w:tc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Строительство автомобильных дорог и аэродромов</w:t>
            </w:r>
          </w:p>
        </w:tc>
      </w:tr>
      <w:tr w:rsidR="00A647D0" w:rsidRPr="002502EB" w:rsidTr="00A647D0"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192</w:t>
            </w:r>
          </w:p>
        </w:tc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1213</w:t>
            </w:r>
          </w:p>
        </w:tc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Строительство аэродромов</w:t>
            </w:r>
          </w:p>
        </w:tc>
      </w:tr>
      <w:tr w:rsidR="00A647D0" w:rsidRPr="002502EB" w:rsidTr="00A647D0"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193</w:t>
            </w:r>
          </w:p>
        </w:tc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0206</w:t>
            </w:r>
          </w:p>
        </w:tc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Строительство горных предприятий</w:t>
            </w:r>
          </w:p>
        </w:tc>
      </w:tr>
      <w:tr w:rsidR="00A647D0" w:rsidRPr="002502EB" w:rsidTr="00A647D0"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194</w:t>
            </w:r>
          </w:p>
        </w:tc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1210</w:t>
            </w:r>
          </w:p>
        </w:tc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Строительство железных дорог</w:t>
            </w:r>
          </w:p>
        </w:tc>
      </w:tr>
      <w:tr w:rsidR="00A647D0" w:rsidRPr="002502EB" w:rsidTr="00A647D0"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195</w:t>
            </w:r>
          </w:p>
        </w:tc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23.05.06</w:t>
            </w:r>
          </w:p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271501</w:t>
            </w:r>
          </w:p>
        </w:tc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Строительство железных дорог, мостов и транспортных тоннелей</w:t>
            </w:r>
          </w:p>
        </w:tc>
      </w:tr>
      <w:tr w:rsidR="00A647D0" w:rsidRPr="002502EB" w:rsidTr="00A647D0"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</w:t>
            </w:r>
            <w:r w:rsidRPr="002502EB">
              <w:rPr>
                <w:rFonts w:ascii="Times New Roman" w:hAnsi="Times New Roman" w:cs="Times New Roman"/>
              </w:rPr>
              <w:lastRenderedPageBreak/>
              <w:t>96</w:t>
            </w:r>
          </w:p>
        </w:tc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lastRenderedPageBreak/>
              <w:t>1210</w:t>
            </w:r>
          </w:p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lastRenderedPageBreak/>
              <w:t>290900</w:t>
            </w:r>
          </w:p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290900</w:t>
            </w:r>
          </w:p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270204</w:t>
            </w:r>
          </w:p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29.09</w:t>
            </w:r>
          </w:p>
        </w:tc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lastRenderedPageBreak/>
              <w:t>Строительство железных дорог, путь и путевое хозяйство</w:t>
            </w:r>
          </w:p>
        </w:tc>
      </w:tr>
      <w:tr w:rsidR="00A647D0" w:rsidRPr="002502EB" w:rsidTr="00A647D0"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lastRenderedPageBreak/>
              <w:t>197</w:t>
            </w:r>
          </w:p>
        </w:tc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0206</w:t>
            </w:r>
          </w:p>
        </w:tc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Строительство подземных сооружений и шахт</w:t>
            </w:r>
          </w:p>
        </w:tc>
      </w:tr>
      <w:tr w:rsidR="00A647D0" w:rsidRPr="002502EB" w:rsidTr="00A647D0"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198</w:t>
            </w:r>
          </w:p>
        </w:tc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29.12</w:t>
            </w:r>
          </w:p>
        </w:tc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Строительство тепловых и атомных электростанций</w:t>
            </w:r>
          </w:p>
        </w:tc>
      </w:tr>
      <w:tr w:rsidR="00A647D0" w:rsidRPr="002502EB" w:rsidTr="00A647D0"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199</w:t>
            </w:r>
          </w:p>
        </w:tc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08.05.01</w:t>
            </w:r>
          </w:p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271101</w:t>
            </w:r>
          </w:p>
        </w:tc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Строительство уникальных зданий и сооружений</w:t>
            </w:r>
          </w:p>
        </w:tc>
      </w:tr>
      <w:tr w:rsidR="00A647D0" w:rsidRPr="002502EB" w:rsidTr="00A647D0"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08.05.02</w:t>
            </w:r>
          </w:p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271502</w:t>
            </w:r>
          </w:p>
        </w:tc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Строительство, эксплуатация, восстановление и техническое прикрытие автомобильных дорог, мостов и тоннелей</w:t>
            </w:r>
          </w:p>
        </w:tc>
      </w:tr>
      <w:tr w:rsidR="00A647D0" w:rsidRPr="002502EB" w:rsidTr="00A647D0"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Телеграфная и телефонная аппаратура и связь</w:t>
            </w:r>
          </w:p>
        </w:tc>
      </w:tr>
      <w:tr w:rsidR="00A647D0" w:rsidRPr="002502EB" w:rsidTr="00A647D0"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Телеграфная и телефонная связь</w:t>
            </w:r>
          </w:p>
        </w:tc>
      </w:tr>
      <w:tr w:rsidR="00A647D0" w:rsidRPr="002502EB" w:rsidTr="00A647D0"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203</w:t>
            </w:r>
          </w:p>
        </w:tc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550400</w:t>
            </w:r>
          </w:p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550400</w:t>
            </w:r>
          </w:p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654400</w:t>
            </w:r>
          </w:p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210400</w:t>
            </w:r>
          </w:p>
        </w:tc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Телекоммуникации</w:t>
            </w:r>
          </w:p>
        </w:tc>
      </w:tr>
      <w:tr w:rsidR="00A647D0" w:rsidRPr="002502EB" w:rsidTr="00A647D0"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140107</w:t>
            </w:r>
          </w:p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13.05.01</w:t>
            </w:r>
          </w:p>
        </w:tc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Тепл</w:t>
            </w:r>
            <w:proofErr w:type="gramStart"/>
            <w:r w:rsidRPr="002502EB">
              <w:rPr>
                <w:rFonts w:ascii="Times New Roman" w:hAnsi="Times New Roman" w:cs="Times New Roman"/>
              </w:rPr>
              <w:t>о-</w:t>
            </w:r>
            <w:proofErr w:type="gramEnd"/>
            <w:r w:rsidRPr="002502EB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2502EB">
              <w:rPr>
                <w:rFonts w:ascii="Times New Roman" w:hAnsi="Times New Roman" w:cs="Times New Roman"/>
              </w:rPr>
              <w:t>электрообеспечение</w:t>
            </w:r>
            <w:proofErr w:type="spellEnd"/>
            <w:r w:rsidRPr="002502EB">
              <w:rPr>
                <w:rFonts w:ascii="Times New Roman" w:hAnsi="Times New Roman" w:cs="Times New Roman"/>
              </w:rPr>
              <w:t xml:space="preserve"> специальных технических систем и объектов</w:t>
            </w:r>
          </w:p>
        </w:tc>
      </w:tr>
      <w:tr w:rsidR="00A647D0" w:rsidRPr="002502EB" w:rsidTr="00A647D0"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205</w:t>
            </w:r>
          </w:p>
        </w:tc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0305</w:t>
            </w:r>
          </w:p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100500</w:t>
            </w:r>
          </w:p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100500</w:t>
            </w:r>
          </w:p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140101</w:t>
            </w:r>
          </w:p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10.05</w:t>
            </w:r>
          </w:p>
        </w:tc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Тепловые электрические станции</w:t>
            </w:r>
          </w:p>
        </w:tc>
      </w:tr>
      <w:tr w:rsidR="00A647D0" w:rsidRPr="002502EB" w:rsidTr="00A647D0"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206</w:t>
            </w:r>
          </w:p>
        </w:tc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1208</w:t>
            </w:r>
          </w:p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290700</w:t>
            </w:r>
          </w:p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290700</w:t>
            </w:r>
          </w:p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270109</w:t>
            </w:r>
          </w:p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29.07</w:t>
            </w:r>
          </w:p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1208</w:t>
            </w:r>
          </w:p>
        </w:tc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Теплогазоснабжение и вентиляция</w:t>
            </w:r>
          </w:p>
        </w:tc>
      </w:tr>
      <w:tr w:rsidR="00A647D0" w:rsidRPr="002502EB" w:rsidTr="00A647D0"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207</w:t>
            </w:r>
          </w:p>
        </w:tc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0403</w:t>
            </w:r>
          </w:p>
        </w:tc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Теплотехника и автоматизация металлургических печей</w:t>
            </w:r>
          </w:p>
        </w:tc>
      </w:tr>
      <w:tr w:rsidR="00A647D0" w:rsidRPr="002502EB" w:rsidTr="00A647D0"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208</w:t>
            </w:r>
          </w:p>
        </w:tc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0309</w:t>
            </w:r>
          </w:p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070700</w:t>
            </w:r>
          </w:p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070700</w:t>
            </w:r>
          </w:p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140402</w:t>
            </w:r>
          </w:p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10.09</w:t>
            </w:r>
          </w:p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0309</w:t>
            </w:r>
          </w:p>
        </w:tc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Теплофизика</w:t>
            </w:r>
          </w:p>
        </w:tc>
      </w:tr>
      <w:tr w:rsidR="00A647D0" w:rsidRPr="002502EB" w:rsidTr="00A647D0"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209</w:t>
            </w:r>
          </w:p>
        </w:tc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110300</w:t>
            </w:r>
          </w:p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110300</w:t>
            </w:r>
          </w:p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lastRenderedPageBreak/>
              <w:t>150103</w:t>
            </w:r>
          </w:p>
        </w:tc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lastRenderedPageBreak/>
              <w:t>Теплофизика, автоматизация и экология промышленных печей</w:t>
            </w:r>
          </w:p>
        </w:tc>
      </w:tr>
      <w:tr w:rsidR="00A647D0" w:rsidRPr="002502EB" w:rsidTr="00A647D0"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lastRenderedPageBreak/>
              <w:t>210</w:t>
            </w:r>
          </w:p>
        </w:tc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11.03</w:t>
            </w:r>
          </w:p>
        </w:tc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Теплофизика, автоматизация и экология тепловых агрегатов в металлургии</w:t>
            </w:r>
          </w:p>
        </w:tc>
      </w:tr>
      <w:tr w:rsidR="00A647D0" w:rsidRPr="002502EB" w:rsidTr="00A647D0"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550900</w:t>
            </w:r>
          </w:p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550900</w:t>
            </w:r>
          </w:p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650800</w:t>
            </w:r>
          </w:p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140100</w:t>
            </w:r>
          </w:p>
        </w:tc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Теплоэнергетика</w:t>
            </w:r>
          </w:p>
        </w:tc>
      </w:tr>
      <w:tr w:rsidR="00A647D0" w:rsidRPr="002502EB" w:rsidTr="00A647D0"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212</w:t>
            </w:r>
          </w:p>
        </w:tc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140100</w:t>
            </w:r>
          </w:p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13.03.01</w:t>
            </w:r>
          </w:p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13.04.01</w:t>
            </w:r>
          </w:p>
        </w:tc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Теплоэнергетика и теплотехника</w:t>
            </w:r>
          </w:p>
        </w:tc>
      </w:tr>
      <w:tr w:rsidR="00A647D0" w:rsidRPr="002502EB" w:rsidTr="00A647D0"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213</w:t>
            </w:r>
          </w:p>
        </w:tc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0305</w:t>
            </w:r>
          </w:p>
        </w:tc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Теплоэнергетические установки электростанций</w:t>
            </w:r>
          </w:p>
        </w:tc>
      </w:tr>
      <w:tr w:rsidR="00A647D0" w:rsidRPr="002502EB" w:rsidTr="00A647D0"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214</w:t>
            </w:r>
          </w:p>
        </w:tc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08.06.01</w:t>
            </w:r>
          </w:p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08.07.01</w:t>
            </w:r>
          </w:p>
        </w:tc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Техника и технологии строительства</w:t>
            </w:r>
          </w:p>
        </w:tc>
      </w:tr>
      <w:tr w:rsidR="00A647D0" w:rsidRPr="002502EB" w:rsidTr="00A647D0"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215</w:t>
            </w:r>
          </w:p>
        </w:tc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070200</w:t>
            </w:r>
          </w:p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070200</w:t>
            </w:r>
          </w:p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140401</w:t>
            </w:r>
          </w:p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16.03</w:t>
            </w:r>
          </w:p>
        </w:tc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Техника и физика низких температур</w:t>
            </w:r>
          </w:p>
        </w:tc>
      </w:tr>
      <w:tr w:rsidR="00A647D0" w:rsidRPr="002502EB" w:rsidTr="00A647D0"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0108</w:t>
            </w:r>
          </w:p>
        </w:tc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Техника разведки месторождений полезных ископаемых</w:t>
            </w:r>
          </w:p>
        </w:tc>
      </w:tr>
      <w:tr w:rsidR="00A647D0" w:rsidRPr="002502EB" w:rsidTr="00A647D0"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217</w:t>
            </w:r>
          </w:p>
        </w:tc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553100</w:t>
            </w:r>
          </w:p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553100</w:t>
            </w:r>
          </w:p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651100</w:t>
            </w:r>
          </w:p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140400</w:t>
            </w:r>
          </w:p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223200</w:t>
            </w:r>
          </w:p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16.03.01</w:t>
            </w:r>
          </w:p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16.04.01</w:t>
            </w:r>
          </w:p>
        </w:tc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Техническая физика</w:t>
            </w:r>
          </w:p>
        </w:tc>
      </w:tr>
      <w:tr w:rsidR="00A647D0" w:rsidRPr="002502EB" w:rsidTr="00A647D0"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218</w:t>
            </w:r>
          </w:p>
        </w:tc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1218</w:t>
            </w:r>
          </w:p>
        </w:tc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Техническая эксплуатация зданий, оборудования и автоматических систем</w:t>
            </w:r>
          </w:p>
        </w:tc>
      </w:tr>
      <w:tr w:rsidR="00A647D0" w:rsidRPr="002502EB" w:rsidTr="00A647D0"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219</w:t>
            </w:r>
          </w:p>
        </w:tc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150106</w:t>
            </w:r>
          </w:p>
        </w:tc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Технологии веществ и материалов в вооружении и военной технике</w:t>
            </w:r>
          </w:p>
        </w:tc>
      </w:tr>
      <w:tr w:rsidR="00A647D0" w:rsidRPr="002502EB" w:rsidTr="00A647D0"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650200</w:t>
            </w:r>
          </w:p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130200</w:t>
            </w:r>
          </w:p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21.05.03</w:t>
            </w:r>
          </w:p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130102</w:t>
            </w:r>
          </w:p>
        </w:tc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Технологии геологической разведки</w:t>
            </w:r>
          </w:p>
        </w:tc>
      </w:tr>
      <w:tr w:rsidR="00A647D0" w:rsidRPr="002502EB" w:rsidTr="00A647D0"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221</w:t>
            </w:r>
          </w:p>
        </w:tc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551800</w:t>
            </w:r>
          </w:p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651600</w:t>
            </w:r>
          </w:p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150400</w:t>
            </w:r>
          </w:p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151000</w:t>
            </w:r>
          </w:p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15.03.02</w:t>
            </w:r>
          </w:p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15.04.02</w:t>
            </w:r>
          </w:p>
        </w:tc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Технологические машины и оборудование</w:t>
            </w:r>
          </w:p>
        </w:tc>
      </w:tr>
      <w:tr w:rsidR="00A647D0" w:rsidRPr="002502EB" w:rsidTr="00A647D0"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222</w:t>
            </w:r>
          </w:p>
        </w:tc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0209</w:t>
            </w:r>
          </w:p>
        </w:tc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Технология и комплексная механизация открытой разработки месторождений полезных ископаемых</w:t>
            </w:r>
          </w:p>
        </w:tc>
      </w:tr>
      <w:tr w:rsidR="00A647D0" w:rsidRPr="002502EB" w:rsidTr="00A647D0"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lastRenderedPageBreak/>
              <w:t>223</w:t>
            </w:r>
          </w:p>
        </w:tc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0202</w:t>
            </w:r>
          </w:p>
        </w:tc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Технология и комплексная механизация подземной разработки месторождений полезных ископаемых</w:t>
            </w:r>
          </w:p>
        </w:tc>
      </w:tr>
      <w:tr w:rsidR="00A647D0" w:rsidRPr="002502EB" w:rsidTr="00A647D0"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224</w:t>
            </w:r>
          </w:p>
        </w:tc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0205</w:t>
            </w:r>
          </w:p>
        </w:tc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Технология и комплексная механизация разработки нефтяных и газовых месторождений</w:t>
            </w:r>
          </w:p>
        </w:tc>
      </w:tr>
      <w:tr w:rsidR="00A647D0" w:rsidRPr="002502EB" w:rsidTr="00A647D0"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0108</w:t>
            </w:r>
          </w:p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080700</w:t>
            </w:r>
          </w:p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080700</w:t>
            </w:r>
          </w:p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130203</w:t>
            </w:r>
          </w:p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08.06</w:t>
            </w:r>
          </w:p>
        </w:tc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Технология и техника разведки месторождений полезных ископаемых</w:t>
            </w:r>
          </w:p>
        </w:tc>
      </w:tr>
      <w:tr w:rsidR="00A647D0" w:rsidRPr="002502EB" w:rsidTr="00A647D0"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120100</w:t>
            </w:r>
          </w:p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120100</w:t>
            </w:r>
          </w:p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151001</w:t>
            </w:r>
          </w:p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12.01</w:t>
            </w:r>
          </w:p>
        </w:tc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Технология машиностроения</w:t>
            </w:r>
          </w:p>
        </w:tc>
      </w:tr>
      <w:tr w:rsidR="00A647D0" w:rsidRPr="002502EB" w:rsidTr="00A647D0"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227</w:t>
            </w:r>
          </w:p>
        </w:tc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0501</w:t>
            </w:r>
          </w:p>
        </w:tc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Технология машиностроения, металлорежущие станки и инструменты</w:t>
            </w:r>
          </w:p>
        </w:tc>
      </w:tr>
      <w:tr w:rsidR="00A647D0" w:rsidRPr="002502EB" w:rsidTr="00A647D0"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228</w:t>
            </w:r>
          </w:p>
        </w:tc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552900</w:t>
            </w:r>
          </w:p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552900</w:t>
            </w:r>
          </w:p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150900</w:t>
            </w:r>
          </w:p>
        </w:tc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Технология, оборудование и автоматизация машиностроительных производств</w:t>
            </w:r>
          </w:p>
        </w:tc>
      </w:tr>
      <w:tr w:rsidR="00A647D0" w:rsidRPr="002502EB" w:rsidTr="00A647D0"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229</w:t>
            </w:r>
          </w:p>
        </w:tc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653600</w:t>
            </w:r>
          </w:p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270200</w:t>
            </w:r>
          </w:p>
        </w:tc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Транспортное строительство</w:t>
            </w:r>
          </w:p>
        </w:tc>
      </w:tr>
      <w:tr w:rsidR="00A647D0" w:rsidRPr="002502EB" w:rsidTr="00A647D0"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0521</w:t>
            </w:r>
          </w:p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0521</w:t>
            </w:r>
          </w:p>
        </w:tc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502EB">
              <w:rPr>
                <w:rFonts w:ascii="Times New Roman" w:hAnsi="Times New Roman" w:cs="Times New Roman"/>
              </w:rPr>
              <w:t>Турбиностроение</w:t>
            </w:r>
            <w:proofErr w:type="spellEnd"/>
          </w:p>
        </w:tc>
      </w:tr>
      <w:tr w:rsidR="00A647D0" w:rsidRPr="002502EB" w:rsidTr="00A647D0"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231</w:t>
            </w:r>
          </w:p>
        </w:tc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101400</w:t>
            </w:r>
          </w:p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16.02</w:t>
            </w:r>
          </w:p>
        </w:tc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Турбостроение</w:t>
            </w:r>
          </w:p>
        </w:tc>
      </w:tr>
      <w:tr w:rsidR="00A647D0" w:rsidRPr="002502EB" w:rsidTr="00A647D0"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232</w:t>
            </w:r>
          </w:p>
        </w:tc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071700</w:t>
            </w:r>
          </w:p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071700</w:t>
            </w:r>
          </w:p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210401</w:t>
            </w:r>
          </w:p>
        </w:tc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Физика и техника оптической связи</w:t>
            </w:r>
          </w:p>
        </w:tc>
      </w:tr>
      <w:tr w:rsidR="00A647D0" w:rsidRPr="002502EB" w:rsidTr="00A647D0"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233</w:t>
            </w:r>
          </w:p>
        </w:tc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16.06.01</w:t>
            </w:r>
          </w:p>
        </w:tc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Физико-технические науки и технологии</w:t>
            </w:r>
          </w:p>
        </w:tc>
      </w:tr>
      <w:tr w:rsidR="00A647D0" w:rsidRPr="002502EB" w:rsidTr="00A647D0"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234</w:t>
            </w:r>
          </w:p>
        </w:tc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240100</w:t>
            </w:r>
          </w:p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18.03.01</w:t>
            </w:r>
          </w:p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18.04.01</w:t>
            </w:r>
          </w:p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18.06.01</w:t>
            </w:r>
            <w:r w:rsidRPr="002502EB">
              <w:rPr>
                <w:rFonts w:ascii="Times New Roman" w:hAnsi="Times New Roman" w:cs="Times New Roman"/>
                <w:vertAlign w:val="superscript"/>
              </w:rPr>
              <w:t>7</w:t>
            </w:r>
          </w:p>
        </w:tc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Химическая технология</w:t>
            </w:r>
          </w:p>
        </w:tc>
      </w:tr>
      <w:tr w:rsidR="00A647D0" w:rsidRPr="002502EB" w:rsidTr="00A647D0"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235</w:t>
            </w:r>
          </w:p>
        </w:tc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550800</w:t>
            </w:r>
          </w:p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550800</w:t>
            </w:r>
          </w:p>
        </w:tc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Химическая технология и биотехнология</w:t>
            </w:r>
          </w:p>
        </w:tc>
      </w:tr>
      <w:tr w:rsidR="00A647D0" w:rsidRPr="002502EB" w:rsidTr="00A647D0"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236</w:t>
            </w:r>
          </w:p>
        </w:tc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250400</w:t>
            </w:r>
          </w:p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250400</w:t>
            </w:r>
          </w:p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240403</w:t>
            </w:r>
          </w:p>
        </w:tc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Химическая технология природных энергоносителей и углеродных материалов</w:t>
            </w:r>
          </w:p>
        </w:tc>
      </w:tr>
      <w:tr w:rsidR="00A647D0" w:rsidRPr="002502EB" w:rsidTr="00A647D0"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237</w:t>
            </w:r>
          </w:p>
        </w:tc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0802</w:t>
            </w:r>
          </w:p>
        </w:tc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Химическая технология твердого топлива</w:t>
            </w:r>
          </w:p>
        </w:tc>
      </w:tr>
      <w:tr w:rsidR="00A647D0" w:rsidRPr="002502EB" w:rsidTr="00A647D0"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238</w:t>
            </w:r>
          </w:p>
        </w:tc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0802</w:t>
            </w:r>
          </w:p>
        </w:tc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Химическая технология топлива</w:t>
            </w:r>
          </w:p>
        </w:tc>
      </w:tr>
      <w:tr w:rsidR="00A647D0" w:rsidRPr="002502EB" w:rsidTr="00A647D0"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lastRenderedPageBreak/>
              <w:t>239</w:t>
            </w:r>
          </w:p>
        </w:tc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25.04</w:t>
            </w:r>
          </w:p>
        </w:tc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Химическая технология топлива и углеродных материалов</w:t>
            </w:r>
          </w:p>
        </w:tc>
      </w:tr>
      <w:tr w:rsidR="00A647D0" w:rsidRPr="002502EB" w:rsidTr="00A647D0"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101700</w:t>
            </w:r>
          </w:p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140504</w:t>
            </w:r>
          </w:p>
        </w:tc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Холодильная, криогенная техника и кондиционирование</w:t>
            </w:r>
          </w:p>
        </w:tc>
      </w:tr>
      <w:tr w:rsidR="00A647D0" w:rsidRPr="002502EB" w:rsidTr="00A647D0"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241</w:t>
            </w:r>
          </w:p>
        </w:tc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141200</w:t>
            </w:r>
          </w:p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16.03.03</w:t>
            </w:r>
          </w:p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16.04.03</w:t>
            </w:r>
          </w:p>
        </w:tc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Холодильная, криогенная техника и системы жизнеобеспечения</w:t>
            </w:r>
          </w:p>
        </w:tc>
      </w:tr>
      <w:tr w:rsidR="00A647D0" w:rsidRPr="002502EB" w:rsidTr="00A647D0"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0529</w:t>
            </w:r>
          </w:p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0529</w:t>
            </w:r>
          </w:p>
        </w:tc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Холодильные и компрессорные машины и установки</w:t>
            </w:r>
          </w:p>
        </w:tc>
      </w:tr>
      <w:tr w:rsidR="00A647D0" w:rsidRPr="002502EB" w:rsidTr="00A647D0"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243</w:t>
            </w:r>
          </w:p>
        </w:tc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29.02</w:t>
            </w:r>
          </w:p>
        </w:tc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Художественное проектирование архитектурных городских, сельских и парковых ансамблей</w:t>
            </w:r>
          </w:p>
        </w:tc>
      </w:tr>
      <w:tr w:rsidR="00A647D0" w:rsidRPr="002502EB" w:rsidTr="00A647D0"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090400</w:t>
            </w:r>
          </w:p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090400</w:t>
            </w:r>
          </w:p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130406</w:t>
            </w:r>
          </w:p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09.04</w:t>
            </w:r>
          </w:p>
        </w:tc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Шахтное и подземное строительство</w:t>
            </w:r>
          </w:p>
        </w:tc>
      </w:tr>
      <w:tr w:rsidR="00A647D0" w:rsidRPr="002502EB" w:rsidTr="00A647D0"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245</w:t>
            </w:r>
          </w:p>
        </w:tc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511100</w:t>
            </w:r>
          </w:p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511100</w:t>
            </w:r>
          </w:p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020800</w:t>
            </w:r>
          </w:p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022000</w:t>
            </w:r>
          </w:p>
        </w:tc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Экология и природопользование</w:t>
            </w:r>
          </w:p>
        </w:tc>
      </w:tr>
      <w:tr w:rsidR="00A647D0" w:rsidRPr="002502EB" w:rsidTr="00A647D0"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246</w:t>
            </w:r>
          </w:p>
        </w:tc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1721</w:t>
            </w:r>
          </w:p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1721</w:t>
            </w:r>
          </w:p>
        </w:tc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Экономика и организация строительства</w:t>
            </w:r>
          </w:p>
        </w:tc>
      </w:tr>
      <w:tr w:rsidR="00A647D0" w:rsidRPr="002502EB" w:rsidTr="00A647D0"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247</w:t>
            </w:r>
          </w:p>
        </w:tc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07.08</w:t>
            </w:r>
          </w:p>
        </w:tc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Экономика и управление в строительстве</w:t>
            </w:r>
          </w:p>
        </w:tc>
      </w:tr>
      <w:tr w:rsidR="00A647D0" w:rsidRPr="002502EB" w:rsidTr="00A647D0"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248</w:t>
            </w:r>
          </w:p>
        </w:tc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291500</w:t>
            </w:r>
          </w:p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270115</w:t>
            </w:r>
          </w:p>
        </w:tc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Экспертиза и управление недвижимостью</w:t>
            </w:r>
          </w:p>
        </w:tc>
      </w:tr>
      <w:tr w:rsidR="00A647D0" w:rsidRPr="002502EB" w:rsidTr="00A647D0"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249</w:t>
            </w:r>
          </w:p>
        </w:tc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1604</w:t>
            </w:r>
          </w:p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23.05.04</w:t>
            </w:r>
          </w:p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1604</w:t>
            </w:r>
          </w:p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190401</w:t>
            </w:r>
          </w:p>
        </w:tc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Эксплуатация железных дорог</w:t>
            </w:r>
          </w:p>
        </w:tc>
      </w:tr>
      <w:tr w:rsidR="00A647D0" w:rsidRPr="002502EB" w:rsidTr="00A647D0"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190600</w:t>
            </w:r>
          </w:p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23.03.03</w:t>
            </w:r>
          </w:p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23.04.03</w:t>
            </w:r>
          </w:p>
        </w:tc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Эксплуатация транспортно-технологических машин и комплексов</w:t>
            </w:r>
          </w:p>
        </w:tc>
      </w:tr>
      <w:tr w:rsidR="00A647D0" w:rsidRPr="002502EB" w:rsidTr="00A647D0"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1602</w:t>
            </w:r>
          </w:p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1602</w:t>
            </w:r>
          </w:p>
        </w:tc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Электрификация железнодорожного транспорта</w:t>
            </w:r>
          </w:p>
        </w:tc>
      </w:tr>
      <w:tr w:rsidR="00A647D0" w:rsidRPr="002502EB" w:rsidTr="00A647D0"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252</w:t>
            </w:r>
          </w:p>
        </w:tc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0634</w:t>
            </w:r>
          </w:p>
        </w:tc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Электрификация и автоматизация горных работ</w:t>
            </w:r>
          </w:p>
        </w:tc>
      </w:tr>
      <w:tr w:rsidR="00A647D0" w:rsidRPr="002502EB" w:rsidTr="00A647D0"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253</w:t>
            </w:r>
          </w:p>
        </w:tc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311400</w:t>
            </w:r>
          </w:p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311400</w:t>
            </w:r>
          </w:p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110302</w:t>
            </w:r>
          </w:p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31.14</w:t>
            </w:r>
          </w:p>
        </w:tc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Электрификация и автоматизация сельского хозяйства</w:t>
            </w:r>
          </w:p>
        </w:tc>
      </w:tr>
      <w:tr w:rsidR="00A647D0" w:rsidRPr="002502EB" w:rsidTr="00A647D0"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254</w:t>
            </w:r>
          </w:p>
        </w:tc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0303</w:t>
            </w:r>
          </w:p>
        </w:tc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Электрификация промышленных предприятий и установок</w:t>
            </w:r>
          </w:p>
        </w:tc>
      </w:tr>
      <w:tr w:rsidR="00A647D0" w:rsidRPr="002502EB" w:rsidTr="00A647D0"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lastRenderedPageBreak/>
              <w:t>255</w:t>
            </w:r>
          </w:p>
        </w:tc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1510</w:t>
            </w:r>
          </w:p>
        </w:tc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Электрификация процессов сельскохозяйственного производства</w:t>
            </w:r>
          </w:p>
        </w:tc>
      </w:tr>
      <w:tr w:rsidR="00A647D0" w:rsidRPr="002502EB" w:rsidTr="00A647D0"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256</w:t>
            </w:r>
          </w:p>
        </w:tc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1510</w:t>
            </w:r>
          </w:p>
        </w:tc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Электрификация сельского хозяйства</w:t>
            </w:r>
          </w:p>
        </w:tc>
      </w:tr>
      <w:tr w:rsidR="00A647D0" w:rsidRPr="002502EB" w:rsidTr="00A647D0"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257</w:t>
            </w:r>
          </w:p>
        </w:tc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18.02</w:t>
            </w:r>
          </w:p>
        </w:tc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Электрические аппараты</w:t>
            </w:r>
          </w:p>
        </w:tc>
      </w:tr>
      <w:tr w:rsidR="00A647D0" w:rsidRPr="002502EB" w:rsidTr="00A647D0"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258</w:t>
            </w:r>
          </w:p>
        </w:tc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180200</w:t>
            </w:r>
          </w:p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180200</w:t>
            </w:r>
          </w:p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140602</w:t>
            </w:r>
          </w:p>
        </w:tc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Электрические и электронные аппараты</w:t>
            </w:r>
          </w:p>
        </w:tc>
      </w:tr>
      <w:tr w:rsidR="00A647D0" w:rsidRPr="002502EB" w:rsidTr="00A647D0"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259</w:t>
            </w:r>
          </w:p>
        </w:tc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0601</w:t>
            </w:r>
          </w:p>
        </w:tc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Электрические машины</w:t>
            </w:r>
          </w:p>
        </w:tc>
      </w:tr>
      <w:tr w:rsidR="00A647D0" w:rsidRPr="002502EB" w:rsidTr="00A647D0"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260</w:t>
            </w:r>
          </w:p>
        </w:tc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0601</w:t>
            </w:r>
          </w:p>
        </w:tc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Электрические машины и аппараты</w:t>
            </w:r>
          </w:p>
        </w:tc>
      </w:tr>
      <w:tr w:rsidR="00A647D0" w:rsidRPr="002502EB" w:rsidTr="00A647D0"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261</w:t>
            </w:r>
          </w:p>
        </w:tc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0302</w:t>
            </w:r>
          </w:p>
        </w:tc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Электрические системы</w:t>
            </w:r>
          </w:p>
        </w:tc>
      </w:tr>
      <w:tr w:rsidR="00A647D0" w:rsidRPr="002502EB" w:rsidTr="00A647D0"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262</w:t>
            </w:r>
          </w:p>
        </w:tc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0301</w:t>
            </w:r>
          </w:p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100100</w:t>
            </w:r>
          </w:p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100100</w:t>
            </w:r>
          </w:p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140204</w:t>
            </w:r>
          </w:p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10.01</w:t>
            </w:r>
          </w:p>
        </w:tc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Электрические станции</w:t>
            </w:r>
          </w:p>
        </w:tc>
      </w:tr>
      <w:tr w:rsidR="00A647D0" w:rsidRPr="002502EB" w:rsidTr="00A647D0"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263</w:t>
            </w:r>
          </w:p>
        </w:tc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0301</w:t>
            </w:r>
          </w:p>
        </w:tc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Электрические станции, сети и системы</w:t>
            </w:r>
          </w:p>
        </w:tc>
      </w:tr>
      <w:tr w:rsidR="00A647D0" w:rsidRPr="002502EB" w:rsidTr="00A647D0"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264</w:t>
            </w:r>
          </w:p>
        </w:tc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180100</w:t>
            </w:r>
          </w:p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180100</w:t>
            </w:r>
          </w:p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140601</w:t>
            </w:r>
          </w:p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18.01</w:t>
            </w:r>
          </w:p>
        </w:tc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Электромеханика</w:t>
            </w:r>
          </w:p>
        </w:tc>
      </w:tr>
      <w:tr w:rsidR="00A647D0" w:rsidRPr="002502EB" w:rsidTr="00A647D0"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265</w:t>
            </w:r>
          </w:p>
        </w:tc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14.05.04</w:t>
            </w:r>
          </w:p>
        </w:tc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Электроника и автоматика физических установок</w:t>
            </w:r>
          </w:p>
        </w:tc>
      </w:tr>
      <w:tr w:rsidR="00A647D0" w:rsidRPr="002502EB" w:rsidTr="00A647D0"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266</w:t>
            </w:r>
          </w:p>
        </w:tc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550700</w:t>
            </w:r>
          </w:p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550700</w:t>
            </w:r>
          </w:p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654100</w:t>
            </w:r>
          </w:p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210100</w:t>
            </w:r>
          </w:p>
        </w:tc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Электроника и микроэлектроника</w:t>
            </w:r>
          </w:p>
        </w:tc>
      </w:tr>
      <w:tr w:rsidR="00A647D0" w:rsidRPr="002502EB" w:rsidTr="00A647D0"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267</w:t>
            </w:r>
          </w:p>
        </w:tc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210100</w:t>
            </w:r>
          </w:p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11.03.04</w:t>
            </w:r>
          </w:p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11.04.04</w:t>
            </w:r>
          </w:p>
        </w:tc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 xml:space="preserve">Электроника и </w:t>
            </w:r>
            <w:proofErr w:type="spellStart"/>
            <w:r w:rsidRPr="002502EB">
              <w:rPr>
                <w:rFonts w:ascii="Times New Roman" w:hAnsi="Times New Roman" w:cs="Times New Roman"/>
              </w:rPr>
              <w:t>наноэлектроника</w:t>
            </w:r>
            <w:proofErr w:type="spellEnd"/>
          </w:p>
        </w:tc>
      </w:tr>
      <w:tr w:rsidR="00A647D0" w:rsidRPr="002502EB" w:rsidTr="00A647D0"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268</w:t>
            </w:r>
          </w:p>
        </w:tc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181300</w:t>
            </w:r>
          </w:p>
        </w:tc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Электрооборудование и электрохозяйства предприятий, организаций и учреждений</w:t>
            </w:r>
          </w:p>
        </w:tc>
      </w:tr>
      <w:tr w:rsidR="00A647D0" w:rsidRPr="002502EB" w:rsidTr="00A647D0"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269</w:t>
            </w:r>
          </w:p>
        </w:tc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140610</w:t>
            </w:r>
          </w:p>
        </w:tc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Электрооборудование и электрохозяйство предприятий, организаций и учреждений</w:t>
            </w:r>
          </w:p>
        </w:tc>
      </w:tr>
      <w:tr w:rsidR="00A647D0" w:rsidRPr="002502EB" w:rsidTr="00A647D0"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270</w:t>
            </w:r>
          </w:p>
        </w:tc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0628</w:t>
            </w:r>
          </w:p>
        </w:tc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Электропривод и автоматизация промышленных установок</w:t>
            </w:r>
          </w:p>
        </w:tc>
      </w:tr>
      <w:tr w:rsidR="00A647D0" w:rsidRPr="002502EB" w:rsidTr="00A647D0"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lastRenderedPageBreak/>
              <w:t>271</w:t>
            </w:r>
          </w:p>
        </w:tc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21.05</w:t>
            </w:r>
          </w:p>
        </w:tc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Электропривод и автоматизация промышленных установок и технологических комплексов</w:t>
            </w:r>
          </w:p>
        </w:tc>
      </w:tr>
      <w:tr w:rsidR="00A647D0" w:rsidRPr="002502EB" w:rsidTr="00A647D0"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272</w:t>
            </w:r>
          </w:p>
        </w:tc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180400</w:t>
            </w:r>
          </w:p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180400</w:t>
            </w:r>
          </w:p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140604</w:t>
            </w:r>
          </w:p>
        </w:tc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Электропривод и автоматика промышленных установок и технологических комплексов</w:t>
            </w:r>
          </w:p>
        </w:tc>
      </w:tr>
      <w:tr w:rsidR="00A647D0" w:rsidRPr="002502EB" w:rsidTr="00A647D0"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273</w:t>
            </w:r>
          </w:p>
        </w:tc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100400</w:t>
            </w:r>
          </w:p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100400</w:t>
            </w:r>
          </w:p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140211</w:t>
            </w:r>
          </w:p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10.04</w:t>
            </w:r>
          </w:p>
        </w:tc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Электроснабжение</w:t>
            </w:r>
          </w:p>
        </w:tc>
      </w:tr>
      <w:tr w:rsidR="00A647D0" w:rsidRPr="002502EB" w:rsidTr="00A647D0"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274</w:t>
            </w:r>
          </w:p>
        </w:tc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101800</w:t>
            </w:r>
          </w:p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190401</w:t>
            </w:r>
          </w:p>
        </w:tc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Электроснабжение железных дорог</w:t>
            </w:r>
          </w:p>
        </w:tc>
      </w:tr>
      <w:tr w:rsidR="00A647D0" w:rsidRPr="002502EB" w:rsidTr="00A647D0"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275</w:t>
            </w:r>
          </w:p>
        </w:tc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0303</w:t>
            </w:r>
          </w:p>
        </w:tc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Электроснабжение промышленных предприятий, городов и сельского хозяйства</w:t>
            </w:r>
          </w:p>
        </w:tc>
      </w:tr>
      <w:tr w:rsidR="00A647D0" w:rsidRPr="002502EB" w:rsidTr="00A647D0"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276</w:t>
            </w:r>
          </w:p>
        </w:tc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551300</w:t>
            </w:r>
          </w:p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551300</w:t>
            </w:r>
          </w:p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654500</w:t>
            </w:r>
          </w:p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140600</w:t>
            </w:r>
          </w:p>
        </w:tc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 xml:space="preserve">Электротехника, электромеханика и </w:t>
            </w:r>
            <w:proofErr w:type="spellStart"/>
            <w:r w:rsidRPr="002502EB">
              <w:rPr>
                <w:rFonts w:ascii="Times New Roman" w:hAnsi="Times New Roman" w:cs="Times New Roman"/>
              </w:rPr>
              <w:t>электротехнологии</w:t>
            </w:r>
            <w:proofErr w:type="spellEnd"/>
          </w:p>
        </w:tc>
      </w:tr>
      <w:tr w:rsidR="00A647D0" w:rsidRPr="002502EB" w:rsidTr="00A647D0"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277</w:t>
            </w:r>
          </w:p>
        </w:tc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180500</w:t>
            </w:r>
          </w:p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180500</w:t>
            </w:r>
          </w:p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140605</w:t>
            </w:r>
          </w:p>
        </w:tc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502EB">
              <w:rPr>
                <w:rFonts w:ascii="Times New Roman" w:hAnsi="Times New Roman" w:cs="Times New Roman"/>
              </w:rPr>
              <w:t>Электротехнологические</w:t>
            </w:r>
            <w:proofErr w:type="spellEnd"/>
            <w:r w:rsidRPr="002502EB">
              <w:rPr>
                <w:rFonts w:ascii="Times New Roman" w:hAnsi="Times New Roman" w:cs="Times New Roman"/>
              </w:rPr>
              <w:t xml:space="preserve"> установки и системы</w:t>
            </w:r>
          </w:p>
        </w:tc>
      </w:tr>
      <w:tr w:rsidR="00A647D0" w:rsidRPr="002502EB" w:rsidTr="00A647D0"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278</w:t>
            </w:r>
          </w:p>
        </w:tc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0315</w:t>
            </w:r>
          </w:p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551700</w:t>
            </w:r>
          </w:p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551700</w:t>
            </w:r>
          </w:p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650900</w:t>
            </w:r>
          </w:p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140200</w:t>
            </w:r>
          </w:p>
        </w:tc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Электроэнергетика</w:t>
            </w:r>
          </w:p>
        </w:tc>
      </w:tr>
      <w:tr w:rsidR="00A647D0" w:rsidRPr="002502EB" w:rsidTr="00A647D0"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279</w:t>
            </w:r>
          </w:p>
        </w:tc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140400</w:t>
            </w:r>
          </w:p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13.03.02</w:t>
            </w:r>
          </w:p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13.04.02</w:t>
            </w:r>
          </w:p>
        </w:tc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Электроэнергетика и электротехника</w:t>
            </w:r>
          </w:p>
        </w:tc>
      </w:tr>
      <w:tr w:rsidR="00A647D0" w:rsidRPr="002502EB" w:rsidTr="00A647D0"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280</w:t>
            </w:r>
          </w:p>
        </w:tc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100200</w:t>
            </w:r>
          </w:p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100200</w:t>
            </w:r>
          </w:p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140205</w:t>
            </w:r>
          </w:p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10.02</w:t>
            </w:r>
          </w:p>
        </w:tc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Электроэнергетические системы и сети</w:t>
            </w:r>
          </w:p>
        </w:tc>
      </w:tr>
      <w:tr w:rsidR="00A647D0" w:rsidRPr="002502EB" w:rsidTr="00A647D0"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281</w:t>
            </w:r>
          </w:p>
        </w:tc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141100</w:t>
            </w:r>
          </w:p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13.03.03</w:t>
            </w:r>
          </w:p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13.04.03</w:t>
            </w:r>
          </w:p>
        </w:tc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Энергетическое машиностроение</w:t>
            </w:r>
          </w:p>
        </w:tc>
      </w:tr>
      <w:tr w:rsidR="00A647D0" w:rsidRPr="002502EB" w:rsidTr="00A647D0"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282</w:t>
            </w:r>
          </w:p>
        </w:tc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655400</w:t>
            </w:r>
          </w:p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241000</w:t>
            </w:r>
          </w:p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18.03.02</w:t>
            </w:r>
          </w:p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18.04.02</w:t>
            </w:r>
          </w:p>
        </w:tc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502EB">
              <w:rPr>
                <w:rFonts w:ascii="Times New Roman" w:hAnsi="Times New Roman" w:cs="Times New Roman"/>
              </w:rPr>
              <w:t>Энерго</w:t>
            </w:r>
            <w:proofErr w:type="spellEnd"/>
            <w:r w:rsidRPr="002502EB">
              <w:rPr>
                <w:rFonts w:ascii="Times New Roman" w:hAnsi="Times New Roman" w:cs="Times New Roman"/>
              </w:rPr>
              <w:t>- и ресурсосберегающие процессы в химической технологии, нефтехимии и биотехнологии</w:t>
            </w:r>
          </w:p>
        </w:tc>
      </w:tr>
      <w:tr w:rsidR="00A647D0" w:rsidRPr="002502EB" w:rsidTr="00A647D0"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283</w:t>
            </w:r>
          </w:p>
        </w:tc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552700</w:t>
            </w:r>
          </w:p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552700</w:t>
            </w:r>
          </w:p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651200</w:t>
            </w:r>
          </w:p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140500</w:t>
            </w:r>
          </w:p>
        </w:tc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Энергомашиностроение</w:t>
            </w:r>
          </w:p>
        </w:tc>
      </w:tr>
      <w:tr w:rsidR="00A647D0" w:rsidRPr="002502EB" w:rsidTr="00A647D0"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lastRenderedPageBreak/>
              <w:t>284</w:t>
            </w:r>
          </w:p>
        </w:tc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140106</w:t>
            </w:r>
          </w:p>
        </w:tc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Энергообеспечение предприятий</w:t>
            </w:r>
          </w:p>
        </w:tc>
      </w:tr>
      <w:tr w:rsidR="00A647D0" w:rsidRPr="002502EB" w:rsidTr="00A647D0"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285</w:t>
            </w:r>
          </w:p>
        </w:tc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140700</w:t>
            </w:r>
          </w:p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14.03.01</w:t>
            </w:r>
          </w:p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14.04.01</w:t>
            </w:r>
          </w:p>
        </w:tc>
        <w:tc>
          <w:tcPr>
            <w:tcW w:w="0" w:type="auto"/>
          </w:tcPr>
          <w:p w:rsidR="00A647D0" w:rsidRPr="002502EB" w:rsidRDefault="00A647D0" w:rsidP="00627E8A">
            <w:pPr>
              <w:spacing w:after="1" w:line="240" w:lineRule="atLeas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02EB">
              <w:rPr>
                <w:rFonts w:ascii="Times New Roman" w:hAnsi="Times New Roman" w:cs="Times New Roman"/>
              </w:rPr>
              <w:t>Ядерная энергетика и теплофизика</w:t>
            </w:r>
          </w:p>
        </w:tc>
      </w:tr>
    </w:tbl>
    <w:p w:rsidR="00A647D0" w:rsidRPr="002502EB" w:rsidRDefault="00A647D0" w:rsidP="00627E8A">
      <w:pPr>
        <w:pStyle w:val="20"/>
        <w:shd w:val="clear" w:color="auto" w:fill="auto"/>
        <w:spacing w:line="240" w:lineRule="auto"/>
        <w:ind w:firstLine="567"/>
        <w:jc w:val="both"/>
      </w:pPr>
    </w:p>
    <w:p w:rsidR="00A647D0" w:rsidRPr="002502EB" w:rsidRDefault="00A647D0" w:rsidP="00627E8A">
      <w:pPr>
        <w:pStyle w:val="a5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2502EB">
        <w:rPr>
          <w:sz w:val="24"/>
          <w:szCs w:val="24"/>
        </w:rPr>
        <w:t>&lt;*&gt; Приводится в соответствии с перечнями, действовавшими на момент получения образования.</w:t>
      </w:r>
    </w:p>
    <w:p w:rsidR="00A647D0" w:rsidRPr="002502EB" w:rsidRDefault="00A647D0" w:rsidP="00627E8A">
      <w:pPr>
        <w:pStyle w:val="20"/>
        <w:shd w:val="clear" w:color="auto" w:fill="auto"/>
        <w:spacing w:line="240" w:lineRule="auto"/>
        <w:ind w:firstLine="567"/>
        <w:jc w:val="both"/>
      </w:pPr>
    </w:p>
    <w:p w:rsidR="009F7E89" w:rsidRDefault="009F7E89" w:rsidP="00627E8A">
      <w:pPr>
        <w:pStyle w:val="20"/>
        <w:ind w:firstLine="567"/>
        <w:jc w:val="both"/>
      </w:pPr>
      <w:r>
        <w:t>Идентичные направления подготовки, специальности в области строительства применяются для высшего либо дополнительного образования, полученного Специалистом по организации строительства в военных и в зарубежных учебных заведениях.</w:t>
      </w:r>
    </w:p>
    <w:p w:rsidR="009F7E89" w:rsidRDefault="009F7E89" w:rsidP="00627E8A">
      <w:pPr>
        <w:pStyle w:val="20"/>
        <w:ind w:firstLine="567"/>
        <w:jc w:val="both"/>
      </w:pPr>
      <w:r>
        <w:t>6. Специалист по организации строительства должен проходить повышение квалификации по направлению подготовки в области строительства не реже одного раза в пять лет.</w:t>
      </w:r>
    </w:p>
    <w:p w:rsidR="009F7E89" w:rsidRDefault="009F7E89" w:rsidP="00627E8A">
      <w:pPr>
        <w:pStyle w:val="20"/>
        <w:ind w:firstLine="567"/>
        <w:jc w:val="both"/>
      </w:pPr>
      <w:r>
        <w:t>7. Специалист по организации строительства должен обладать следующим опытом практической работы:</w:t>
      </w:r>
    </w:p>
    <w:p w:rsidR="009F7E89" w:rsidRDefault="009F7E89" w:rsidP="00627E8A">
      <w:pPr>
        <w:pStyle w:val="20"/>
        <w:ind w:firstLine="567"/>
        <w:jc w:val="both"/>
      </w:pPr>
      <w:r>
        <w:t>-</w:t>
      </w:r>
      <w:r>
        <w:tab/>
        <w:t>не менее десяти лет общего трудового стажа по профессии, специальности или направлению подготовки в области строительства:</w:t>
      </w:r>
    </w:p>
    <w:p w:rsidR="009F7E89" w:rsidRDefault="009F7E89" w:rsidP="00627E8A">
      <w:pPr>
        <w:pStyle w:val="20"/>
        <w:ind w:firstLine="567"/>
        <w:jc w:val="both"/>
      </w:pPr>
      <w:r>
        <w:t>-</w:t>
      </w:r>
      <w:r>
        <w:tab/>
        <w:t>не менее трех лет в организациях, осуществляющих строительство, реконструкцию,</w:t>
      </w:r>
      <w:r>
        <w:tab/>
        <w:t>капитальный ремонт объектов капитального строительства на инженерных должностях.</w:t>
      </w:r>
    </w:p>
    <w:p w:rsidR="009F7E89" w:rsidRDefault="009F7E89" w:rsidP="00627E8A">
      <w:pPr>
        <w:pStyle w:val="20"/>
        <w:ind w:firstLine="567"/>
        <w:jc w:val="both"/>
      </w:pPr>
      <w:r>
        <w:t>8. Специалист по организации строительства осуществляющий строительство, реконструкцию и капитальный ремонт особо опасных, технически сложных и уникальных объектов, за исключением объектов использования атомной энергии, дополнительно к требованиям предусмотренным настоящим Стандартом, должен соответствовать требованиям установленным Правительством Российской Федерации, а именно:</w:t>
      </w:r>
    </w:p>
    <w:p w:rsidR="009F7E89" w:rsidRDefault="009F7E89" w:rsidP="00627E8A">
      <w:pPr>
        <w:pStyle w:val="20"/>
        <w:ind w:firstLine="567"/>
        <w:jc w:val="both"/>
      </w:pPr>
      <w:r>
        <w:t>-</w:t>
      </w:r>
      <w:r>
        <w:tab/>
        <w:t xml:space="preserve">иметь высшее профессиональное образование соответствующего профиля и стаж работы в области строительства - </w:t>
      </w:r>
      <w:proofErr w:type="spellStart"/>
      <w:r>
        <w:t>бакалавриат</w:t>
      </w:r>
      <w:proofErr w:type="spellEnd"/>
      <w:r>
        <w:t xml:space="preserve">, </w:t>
      </w:r>
      <w:proofErr w:type="spellStart"/>
      <w:r>
        <w:t>специалитет</w:t>
      </w:r>
      <w:proofErr w:type="spellEnd"/>
      <w:r>
        <w:t xml:space="preserve"> или магистратура;</w:t>
      </w:r>
    </w:p>
    <w:p w:rsidR="009F7E89" w:rsidRDefault="009F7E89" w:rsidP="00627E8A">
      <w:pPr>
        <w:pStyle w:val="20"/>
        <w:ind w:firstLine="567"/>
        <w:jc w:val="both"/>
      </w:pPr>
      <w:r>
        <w:t>-</w:t>
      </w:r>
      <w:r>
        <w:tab/>
        <w:t>стаж работы по специальности не менее 5 лет, сведения о котором включены в национальный реестр специалистов в области строительства:</w:t>
      </w:r>
    </w:p>
    <w:p w:rsidR="009F7E89" w:rsidRDefault="009F7E89" w:rsidP="00627E8A">
      <w:pPr>
        <w:pStyle w:val="20"/>
        <w:ind w:firstLine="567"/>
        <w:jc w:val="both"/>
      </w:pPr>
      <w:r>
        <w:t>-</w:t>
      </w:r>
      <w:r>
        <w:tab/>
        <w:t>повышение квалификации в области строительства, осуществляемое не реже одного раза в 5 лет;</w:t>
      </w:r>
    </w:p>
    <w:p w:rsidR="00627E8A" w:rsidRDefault="009F7E89" w:rsidP="00627E8A">
      <w:pPr>
        <w:pStyle w:val="20"/>
        <w:ind w:firstLine="567"/>
        <w:jc w:val="both"/>
      </w:pPr>
      <w:proofErr w:type="gramStart"/>
      <w:r>
        <w:t>-</w:t>
      </w:r>
      <w:r>
        <w:tab/>
        <w:t>наличие аттестации по правилам, установленным Федеральной службой по экологическому, технологическому и атомному надзору в случае выполнения работ на особо опасных, технически сложных и уникальных объектах, в случае если в штатное расписание включены должности, в отношении выполняемых работ по</w:t>
      </w:r>
      <w:r w:rsidR="00627E8A" w:rsidRPr="00627E8A">
        <w:t xml:space="preserve"> </w:t>
      </w:r>
      <w:r w:rsidR="00627E8A">
        <w:t>которым осуществляется надзор указанной Службой и замещение которых допускается только работниками, прошедшими такую аттестацию.</w:t>
      </w:r>
      <w:proofErr w:type="gramEnd"/>
    </w:p>
    <w:p w:rsidR="00627E8A" w:rsidRDefault="00627E8A" w:rsidP="00627E8A">
      <w:pPr>
        <w:pStyle w:val="20"/>
        <w:ind w:firstLine="567"/>
        <w:jc w:val="both"/>
      </w:pPr>
      <w:r>
        <w:t xml:space="preserve"> 9. Соответствие специалиста по организации строительства требованиям, предусмотренным настоящим Стандартом, может подтверждаться путем проведения независимой оценки квалификации по инициативе работника или работодателя в порядке, установленном законодательством.</w:t>
      </w:r>
    </w:p>
    <w:p w:rsidR="00627E8A" w:rsidRDefault="00627E8A" w:rsidP="00627E8A">
      <w:pPr>
        <w:pStyle w:val="20"/>
        <w:ind w:firstLine="567"/>
        <w:jc w:val="both"/>
      </w:pPr>
      <w:r>
        <w:t>10. Соответствие специалиста по организации строительства требованиям, установленным настоящим Стандартом, а также требованиям Градостроительного кодекса Российской Федерации должно подтверждаться путем включения сведений об указанном специалисте в национальный реестр специалистов в области строительства.</w:t>
      </w:r>
    </w:p>
    <w:p w:rsidR="00627E8A" w:rsidRDefault="00627E8A" w:rsidP="00627E8A">
      <w:pPr>
        <w:pStyle w:val="20"/>
        <w:ind w:firstLine="567"/>
        <w:jc w:val="both"/>
      </w:pPr>
      <w:r>
        <w:t>11. Настоящий Станда</w:t>
      </w:r>
      <w:proofErr w:type="gramStart"/>
      <w:r>
        <w:t>рт вст</w:t>
      </w:r>
      <w:proofErr w:type="gramEnd"/>
      <w:r>
        <w:t>упает в силу с 1 июля 2017 года.</w:t>
      </w:r>
    </w:p>
    <w:p w:rsidR="009F7E89" w:rsidRDefault="00627E8A" w:rsidP="00627E8A">
      <w:pPr>
        <w:pStyle w:val="20"/>
        <w:shd w:val="clear" w:color="auto" w:fill="auto"/>
        <w:spacing w:line="240" w:lineRule="auto"/>
        <w:ind w:firstLine="567"/>
        <w:jc w:val="both"/>
      </w:pPr>
      <w:r>
        <w:t>12. Если в результате изменения законодательства и нормативных актов Российской Федерации отдельные статьи настоящего Стандарта вступают в противоречие с ними, эти статьи считаются утратившими силу и до момента внесения изменений в настоящий Стандарт члены Ассоциации руководствуются законодательством и нормативными актами Российской Федерации.</w:t>
      </w:r>
    </w:p>
    <w:p w:rsidR="002502EB" w:rsidRDefault="002502EB" w:rsidP="00627E8A">
      <w:pPr>
        <w:ind w:firstLine="567"/>
        <w:jc w:val="both"/>
        <w:rPr>
          <w:rFonts w:ascii="Times New Roman" w:hAnsi="Times New Roman" w:cs="Times New Roman"/>
        </w:rPr>
      </w:pPr>
    </w:p>
    <w:p w:rsidR="00627E8A" w:rsidRDefault="00627E8A" w:rsidP="00627E8A">
      <w:pPr>
        <w:ind w:firstLine="567"/>
        <w:jc w:val="both"/>
        <w:rPr>
          <w:rFonts w:ascii="Times New Roman" w:hAnsi="Times New Roman" w:cs="Times New Roman"/>
        </w:rPr>
      </w:pPr>
    </w:p>
    <w:tbl>
      <w:tblPr>
        <w:tblW w:w="5000" w:type="pct"/>
        <w:tblLook w:val="04A0"/>
      </w:tblPr>
      <w:tblGrid>
        <w:gridCol w:w="4380"/>
        <w:gridCol w:w="5638"/>
      </w:tblGrid>
      <w:tr w:rsidR="002502EB" w:rsidRPr="002502EB" w:rsidTr="00070B72">
        <w:trPr>
          <w:trHeight w:val="885"/>
        </w:trPr>
        <w:tc>
          <w:tcPr>
            <w:tcW w:w="2186" w:type="pct"/>
            <w:hideMark/>
          </w:tcPr>
          <w:p w:rsidR="002502EB" w:rsidRPr="002502EB" w:rsidRDefault="002502EB" w:rsidP="00627E8A">
            <w:pPr>
              <w:widowControl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2502EB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lastRenderedPageBreak/>
              <w:t>Президент Ассоциации «Саморегулируемая организация «Союз дорожников и строителей Курской области»</w:t>
            </w:r>
          </w:p>
        </w:tc>
        <w:tc>
          <w:tcPr>
            <w:tcW w:w="2814" w:type="pct"/>
            <w:vAlign w:val="bottom"/>
            <w:hideMark/>
          </w:tcPr>
          <w:p w:rsidR="002502EB" w:rsidRPr="002502EB" w:rsidRDefault="002502EB" w:rsidP="00627E8A">
            <w:pPr>
              <w:widowControl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2502EB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 xml:space="preserve">Н.Н. </w:t>
            </w:r>
            <w:proofErr w:type="spellStart"/>
            <w:r w:rsidRPr="002502EB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Ильинов</w:t>
            </w:r>
            <w:proofErr w:type="spellEnd"/>
          </w:p>
        </w:tc>
      </w:tr>
    </w:tbl>
    <w:p w:rsidR="002502EB" w:rsidRDefault="002502EB" w:rsidP="00627E8A">
      <w:pPr>
        <w:ind w:firstLine="567"/>
        <w:jc w:val="both"/>
        <w:rPr>
          <w:rFonts w:ascii="Times New Roman" w:hAnsi="Times New Roman" w:cs="Times New Roman"/>
        </w:rPr>
      </w:pPr>
    </w:p>
    <w:p w:rsidR="002502EB" w:rsidRDefault="002502EB" w:rsidP="002502EB">
      <w:pPr>
        <w:ind w:firstLine="567"/>
        <w:jc w:val="both"/>
        <w:rPr>
          <w:rFonts w:ascii="Times New Roman" w:hAnsi="Times New Roman" w:cs="Times New Roman"/>
        </w:rPr>
      </w:pPr>
    </w:p>
    <w:sectPr w:rsidR="002502EB" w:rsidSect="00070B72">
      <w:pgSz w:w="11900" w:h="16840"/>
      <w:pgMar w:top="851" w:right="851" w:bottom="851" w:left="1247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59CE" w:rsidRDefault="009259CE" w:rsidP="00D1221B">
      <w:r>
        <w:separator/>
      </w:r>
    </w:p>
  </w:endnote>
  <w:endnote w:type="continuationSeparator" w:id="0">
    <w:p w:rsidR="009259CE" w:rsidRDefault="009259CE" w:rsidP="00D122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59CE" w:rsidRDefault="009259CE"/>
  </w:footnote>
  <w:footnote w:type="continuationSeparator" w:id="0">
    <w:p w:rsidR="009259CE" w:rsidRDefault="009259C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33B21"/>
    <w:multiLevelType w:val="multilevel"/>
    <w:tmpl w:val="2EEC92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F92D6F"/>
    <w:multiLevelType w:val="multilevel"/>
    <w:tmpl w:val="919ED9EA"/>
    <w:lvl w:ilvl="0">
      <w:start w:val="1"/>
      <w:numFmt w:val="decimal"/>
      <w:lvlText w:val="11.0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9F05E8A"/>
    <w:multiLevelType w:val="multilevel"/>
    <w:tmpl w:val="3EC21B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33519B6"/>
    <w:multiLevelType w:val="multilevel"/>
    <w:tmpl w:val="3CA886D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D2B2CD9"/>
    <w:multiLevelType w:val="multilevel"/>
    <w:tmpl w:val="6E9259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D1221B"/>
    <w:rsid w:val="00070B72"/>
    <w:rsid w:val="00081306"/>
    <w:rsid w:val="00245D93"/>
    <w:rsid w:val="002502EB"/>
    <w:rsid w:val="002C121E"/>
    <w:rsid w:val="004324FF"/>
    <w:rsid w:val="00627E8A"/>
    <w:rsid w:val="007417C9"/>
    <w:rsid w:val="009259CE"/>
    <w:rsid w:val="009F7E89"/>
    <w:rsid w:val="00A647D0"/>
    <w:rsid w:val="00BB4709"/>
    <w:rsid w:val="00D1221B"/>
    <w:rsid w:val="00D31500"/>
    <w:rsid w:val="00DE29A6"/>
    <w:rsid w:val="00EC4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1221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1221B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D122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D1221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4">
    <w:name w:val="Основной текст (4)_"/>
    <w:basedOn w:val="a0"/>
    <w:link w:val="40"/>
    <w:rsid w:val="00D1221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rsid w:val="00D122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">
    <w:name w:val="Основной текст (6)_"/>
    <w:basedOn w:val="a0"/>
    <w:link w:val="60"/>
    <w:rsid w:val="00D1221B"/>
    <w:rPr>
      <w:rFonts w:ascii="Tahoma" w:eastAsia="Tahoma" w:hAnsi="Tahoma" w:cs="Tahoma"/>
      <w:b w:val="0"/>
      <w:bCs w:val="0"/>
      <w:i/>
      <w:iCs/>
      <w:smallCaps w:val="0"/>
      <w:strike w:val="0"/>
      <w:sz w:val="36"/>
      <w:szCs w:val="36"/>
      <w:u w:val="none"/>
    </w:rPr>
  </w:style>
  <w:style w:type="character" w:customStyle="1" w:styleId="61">
    <w:name w:val="Основной текст (6)"/>
    <w:basedOn w:val="6"/>
    <w:rsid w:val="00D1221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11pt">
    <w:name w:val="Основной текст (2) + 11 pt;Полужирный"/>
    <w:basedOn w:val="2"/>
    <w:rsid w:val="00D1221B"/>
    <w:rPr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11pt1pt">
    <w:name w:val="Основной текст (2) + 11 pt;Интервал 1 pt"/>
    <w:basedOn w:val="2"/>
    <w:rsid w:val="00D1221B"/>
    <w:rPr>
      <w:color w:val="000000"/>
      <w:spacing w:val="20"/>
      <w:w w:val="100"/>
      <w:position w:val="0"/>
      <w:sz w:val="22"/>
      <w:szCs w:val="22"/>
      <w:lang w:val="ru-RU" w:eastAsia="ru-RU" w:bidi="ru-RU"/>
    </w:rPr>
  </w:style>
  <w:style w:type="character" w:customStyle="1" w:styleId="2FranklinGothicMedium10pt">
    <w:name w:val="Основной текст (2) + Franklin Gothic Medium;10 pt"/>
    <w:basedOn w:val="2"/>
    <w:rsid w:val="00D1221B"/>
    <w:rPr>
      <w:rFonts w:ascii="Franklin Gothic Medium" w:eastAsia="Franklin Gothic Medium" w:hAnsi="Franklin Gothic Medium" w:cs="Franklin Gothic Medium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1">
    <w:name w:val="Основной текст (2)"/>
    <w:basedOn w:val="2"/>
    <w:rsid w:val="00D1221B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10pt">
    <w:name w:val="Основной текст (2) + 10 pt"/>
    <w:basedOn w:val="2"/>
    <w:rsid w:val="00D1221B"/>
    <w:rPr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">
    <w:name w:val="Заголовок №1_"/>
    <w:basedOn w:val="a0"/>
    <w:link w:val="10"/>
    <w:rsid w:val="00D1221B"/>
    <w:rPr>
      <w:rFonts w:ascii="Tahoma" w:eastAsia="Tahoma" w:hAnsi="Tahoma" w:cs="Tahoma"/>
      <w:b w:val="0"/>
      <w:bCs w:val="0"/>
      <w:i/>
      <w:iCs/>
      <w:smallCaps w:val="0"/>
      <w:strike w:val="0"/>
      <w:spacing w:val="-20"/>
      <w:sz w:val="30"/>
      <w:szCs w:val="30"/>
      <w:u w:val="none"/>
    </w:rPr>
  </w:style>
  <w:style w:type="character" w:customStyle="1" w:styleId="11">
    <w:name w:val="Заголовок №1"/>
    <w:basedOn w:val="1"/>
    <w:rsid w:val="00D1221B"/>
    <w:rPr>
      <w:color w:val="000000"/>
      <w:w w:val="100"/>
      <w:position w:val="0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D1221B"/>
    <w:rPr>
      <w:rFonts w:ascii="Courier New" w:eastAsia="Courier New" w:hAnsi="Courier New" w:cs="Courier New"/>
      <w:b w:val="0"/>
      <w:bCs w:val="0"/>
      <w:i/>
      <w:iCs/>
      <w:smallCaps w:val="0"/>
      <w:strike w:val="0"/>
      <w:sz w:val="58"/>
      <w:szCs w:val="58"/>
      <w:u w:val="none"/>
    </w:rPr>
  </w:style>
  <w:style w:type="character" w:customStyle="1" w:styleId="71">
    <w:name w:val="Основной текст (7)"/>
    <w:basedOn w:val="7"/>
    <w:rsid w:val="00D1221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D122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CenturyGothic10pt">
    <w:name w:val="Основной текст (2) + Century Gothic;10 pt"/>
    <w:basedOn w:val="2"/>
    <w:rsid w:val="00D1221B"/>
    <w:rPr>
      <w:rFonts w:ascii="Century Gothic" w:eastAsia="Century Gothic" w:hAnsi="Century Gothic" w:cs="Century Gothic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Tahoma9pt">
    <w:name w:val="Основной текст (2) + Tahoma;9 pt"/>
    <w:basedOn w:val="2"/>
    <w:rsid w:val="00D1221B"/>
    <w:rPr>
      <w:rFonts w:ascii="Tahoma" w:eastAsia="Tahoma" w:hAnsi="Tahoma" w:cs="Tahoma"/>
      <w:b/>
      <w:bCs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a4">
    <w:name w:val="Подпись к таблице_"/>
    <w:basedOn w:val="a0"/>
    <w:link w:val="a5"/>
    <w:rsid w:val="00D122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2">
    <w:name w:val="Заголовок №2_"/>
    <w:basedOn w:val="a0"/>
    <w:link w:val="23"/>
    <w:rsid w:val="00D1221B"/>
    <w:rPr>
      <w:rFonts w:ascii="David" w:eastAsia="David" w:hAnsi="David" w:cs="David"/>
      <w:b w:val="0"/>
      <w:bCs w:val="0"/>
      <w:i/>
      <w:iCs/>
      <w:smallCaps w:val="0"/>
      <w:strike w:val="0"/>
      <w:spacing w:val="30"/>
      <w:sz w:val="30"/>
      <w:szCs w:val="30"/>
      <w:u w:val="none"/>
      <w:lang w:val="en-US" w:eastAsia="en-US" w:bidi="en-US"/>
    </w:rPr>
  </w:style>
  <w:style w:type="character" w:customStyle="1" w:styleId="24">
    <w:name w:val="Заголовок №2"/>
    <w:basedOn w:val="22"/>
    <w:rsid w:val="00D1221B"/>
    <w:rPr>
      <w:color w:val="000000"/>
      <w:w w:val="100"/>
      <w:position w:val="0"/>
    </w:rPr>
  </w:style>
  <w:style w:type="character" w:customStyle="1" w:styleId="a6">
    <w:name w:val="Другое_"/>
    <w:basedOn w:val="a0"/>
    <w:link w:val="a7"/>
    <w:rsid w:val="00D122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8">
    <w:name w:val="Подпись к картинке_"/>
    <w:basedOn w:val="a0"/>
    <w:link w:val="a9"/>
    <w:rsid w:val="00D122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rsid w:val="00D1221B"/>
    <w:pPr>
      <w:shd w:val="clear" w:color="auto" w:fill="FFFFFF"/>
      <w:spacing w:line="259" w:lineRule="exac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D1221B"/>
    <w:pPr>
      <w:shd w:val="clear" w:color="auto" w:fill="FFFFFF"/>
      <w:spacing w:before="3960" w:after="300" w:line="389" w:lineRule="exact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40">
    <w:name w:val="Основной текст (4)"/>
    <w:basedOn w:val="a"/>
    <w:link w:val="4"/>
    <w:rsid w:val="00D1221B"/>
    <w:pPr>
      <w:shd w:val="clear" w:color="auto" w:fill="FFFFFF"/>
      <w:spacing w:before="4740" w:after="6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50">
    <w:name w:val="Основной текст (5)"/>
    <w:basedOn w:val="a"/>
    <w:link w:val="5"/>
    <w:rsid w:val="00D1221B"/>
    <w:pPr>
      <w:shd w:val="clear" w:color="auto" w:fill="FFFFFF"/>
      <w:spacing w:before="60" w:line="0" w:lineRule="atLeas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60">
    <w:name w:val="Основной текст (6)"/>
    <w:basedOn w:val="a"/>
    <w:link w:val="6"/>
    <w:rsid w:val="00D1221B"/>
    <w:pPr>
      <w:shd w:val="clear" w:color="auto" w:fill="FFFFFF"/>
      <w:spacing w:before="1980" w:line="0" w:lineRule="atLeast"/>
      <w:jc w:val="right"/>
    </w:pPr>
    <w:rPr>
      <w:rFonts w:ascii="Tahoma" w:eastAsia="Tahoma" w:hAnsi="Tahoma" w:cs="Tahoma"/>
      <w:i/>
      <w:iCs/>
      <w:sz w:val="36"/>
      <w:szCs w:val="36"/>
    </w:rPr>
  </w:style>
  <w:style w:type="paragraph" w:customStyle="1" w:styleId="10">
    <w:name w:val="Заголовок №1"/>
    <w:basedOn w:val="a"/>
    <w:link w:val="1"/>
    <w:rsid w:val="00D1221B"/>
    <w:pPr>
      <w:shd w:val="clear" w:color="auto" w:fill="FFFFFF"/>
      <w:spacing w:before="1740" w:line="0" w:lineRule="atLeast"/>
      <w:jc w:val="right"/>
      <w:outlineLvl w:val="0"/>
    </w:pPr>
    <w:rPr>
      <w:rFonts w:ascii="Tahoma" w:eastAsia="Tahoma" w:hAnsi="Tahoma" w:cs="Tahoma"/>
      <w:i/>
      <w:iCs/>
      <w:spacing w:val="-20"/>
      <w:sz w:val="30"/>
      <w:szCs w:val="30"/>
    </w:rPr>
  </w:style>
  <w:style w:type="paragraph" w:customStyle="1" w:styleId="70">
    <w:name w:val="Основной текст (7)"/>
    <w:basedOn w:val="a"/>
    <w:link w:val="7"/>
    <w:rsid w:val="00D1221B"/>
    <w:pPr>
      <w:shd w:val="clear" w:color="auto" w:fill="FFFFFF"/>
      <w:spacing w:before="1980" w:line="0" w:lineRule="atLeast"/>
      <w:jc w:val="right"/>
    </w:pPr>
    <w:rPr>
      <w:rFonts w:ascii="Courier New" w:eastAsia="Courier New" w:hAnsi="Courier New" w:cs="Courier New"/>
      <w:i/>
      <w:iCs/>
      <w:sz w:val="58"/>
      <w:szCs w:val="58"/>
    </w:rPr>
  </w:style>
  <w:style w:type="paragraph" w:customStyle="1" w:styleId="80">
    <w:name w:val="Основной текст (8)"/>
    <w:basedOn w:val="a"/>
    <w:link w:val="8"/>
    <w:rsid w:val="00D1221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Подпись к таблице"/>
    <w:basedOn w:val="a"/>
    <w:link w:val="a4"/>
    <w:rsid w:val="00D1221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3">
    <w:name w:val="Заголовок №2"/>
    <w:basedOn w:val="a"/>
    <w:link w:val="22"/>
    <w:rsid w:val="00D1221B"/>
    <w:pPr>
      <w:shd w:val="clear" w:color="auto" w:fill="FFFFFF"/>
      <w:spacing w:before="2160" w:line="0" w:lineRule="atLeast"/>
      <w:jc w:val="right"/>
      <w:outlineLvl w:val="1"/>
    </w:pPr>
    <w:rPr>
      <w:rFonts w:ascii="David" w:eastAsia="David" w:hAnsi="David" w:cs="David"/>
      <w:i/>
      <w:iCs/>
      <w:spacing w:val="30"/>
      <w:sz w:val="30"/>
      <w:szCs w:val="30"/>
      <w:lang w:val="en-US" w:eastAsia="en-US" w:bidi="en-US"/>
    </w:rPr>
  </w:style>
  <w:style w:type="paragraph" w:customStyle="1" w:styleId="a7">
    <w:name w:val="Другое"/>
    <w:basedOn w:val="a"/>
    <w:link w:val="a6"/>
    <w:rsid w:val="00D1221B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">
    <w:name w:val="Подпись к картинке"/>
    <w:basedOn w:val="a"/>
    <w:link w:val="a8"/>
    <w:rsid w:val="00D1221B"/>
    <w:pPr>
      <w:shd w:val="clear" w:color="auto" w:fill="FFFFFF"/>
      <w:spacing w:line="331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245D9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45D93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24</Pages>
  <Words>3751</Words>
  <Characters>21385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Untitled</vt:lpstr>
    </vt:vector>
  </TitlesOfParts>
  <Company/>
  <LinksUpToDate>false</LinksUpToDate>
  <CharactersWithSpaces>25086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A_Korg</dc:creator>
  <cp:lastModifiedBy>A_Korg</cp:lastModifiedBy>
  <cp:revision>2</cp:revision>
  <cp:lastPrinted>2017-06-20T12:41:00Z</cp:lastPrinted>
  <dcterms:created xsi:type="dcterms:W3CDTF">2018-10-04T13:39:00Z</dcterms:created>
  <dcterms:modified xsi:type="dcterms:W3CDTF">2018-10-04T13:39:00Z</dcterms:modified>
</cp:coreProperties>
</file>